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4651A" w14:paraId="604068DA" w14:textId="77777777">
        <w:tblPrEx>
          <w:tblCellMar>
            <w:top w:w="0" w:type="dxa"/>
            <w:bottom w:w="0" w:type="dxa"/>
          </w:tblCellMar>
        </w:tblPrEx>
        <w:tc>
          <w:tcPr>
            <w:tcW w:w="0" w:type="auto"/>
            <w:tcBorders>
              <w:top w:val="single" w:sz="20" w:space="0" w:color="1B3A6B"/>
              <w:left w:val="single" w:sz="20" w:space="0" w:color="1B3A6B"/>
              <w:bottom w:val="single" w:sz="20" w:space="0" w:color="E87722"/>
              <w:right w:val="single" w:sz="20" w:space="0" w:color="1B3A6B"/>
            </w:tcBorders>
            <w:shd w:val="clear" w:color="auto" w:fill="1B3A6B"/>
            <w:tcMar>
              <w:top w:w="500" w:type="dxa"/>
              <w:left w:w="500" w:type="dxa"/>
              <w:bottom w:w="500" w:type="dxa"/>
              <w:right w:w="500" w:type="dxa"/>
            </w:tcMar>
          </w:tcPr>
          <w:p w14:paraId="2E34B835" w14:textId="77777777" w:rsidR="0024651A" w:rsidRDefault="00000000">
            <w:pPr>
              <w:spacing w:after="120"/>
              <w:jc w:val="center"/>
            </w:pPr>
            <w:r>
              <w:rPr>
                <w:b/>
                <w:bCs/>
                <w:color w:val="FFFFFF"/>
                <w:sz w:val="52"/>
                <w:szCs w:val="52"/>
              </w:rPr>
              <w:t>DELTA ENGINEERING – DB122</w:t>
            </w:r>
          </w:p>
          <w:p w14:paraId="378B9AC7" w14:textId="77777777" w:rsidR="0024651A" w:rsidRDefault="00000000">
            <w:pPr>
              <w:spacing w:after="120"/>
              <w:jc w:val="center"/>
            </w:pPr>
            <w:r>
              <w:rPr>
                <w:b/>
                <w:bCs/>
                <w:color w:val="E87722"/>
                <w:sz w:val="36"/>
                <w:szCs w:val="36"/>
              </w:rPr>
              <w:t>GUIDE DES PARAMÈTRES ET RÉGLAGES</w:t>
            </w:r>
          </w:p>
          <w:p w14:paraId="01BD8FC0" w14:textId="77777777" w:rsidR="0024651A" w:rsidRDefault="00000000">
            <w:pPr>
              <w:spacing w:after="400"/>
              <w:jc w:val="center"/>
            </w:pPr>
            <w:r>
              <w:rPr>
                <w:color w:val="C8D4E8"/>
                <w:sz w:val="24"/>
                <w:szCs w:val="24"/>
              </w:rPr>
              <w:t>Explication détaillée de tous les paramètres de réglage IHM</w:t>
            </w:r>
          </w:p>
        </w:tc>
      </w:tr>
    </w:tbl>
    <w:p w14:paraId="22036491" w14:textId="77777777" w:rsidR="0024651A" w:rsidRDefault="0024651A">
      <w:pPr>
        <w:spacing w:before="200" w:after="12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24651A" w14:paraId="48E32107"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40" w:type="dxa"/>
              <w:bottom w:w="80" w:type="dxa"/>
              <w:right w:w="140" w:type="dxa"/>
            </w:tcMar>
          </w:tcPr>
          <w:p w14:paraId="7735D255" w14:textId="77777777" w:rsidR="0024651A" w:rsidRDefault="00000000">
            <w:r>
              <w:rPr>
                <w:b/>
                <w:bCs/>
              </w:rPr>
              <w:t>Document</w:t>
            </w:r>
          </w:p>
        </w:tc>
        <w:tc>
          <w:tcPr>
            <w:tcW w:w="6438"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66D307E7" w14:textId="77777777" w:rsidR="0024651A" w:rsidRDefault="00000000">
            <w:r>
              <w:t>PAR-DB122-001</w:t>
            </w:r>
          </w:p>
        </w:tc>
      </w:tr>
      <w:tr w:rsidR="0024651A" w14:paraId="2F186B4F"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40" w:type="dxa"/>
              <w:bottom w:w="80" w:type="dxa"/>
              <w:right w:w="140" w:type="dxa"/>
            </w:tcMar>
          </w:tcPr>
          <w:p w14:paraId="4C76E9E6" w14:textId="77777777" w:rsidR="0024651A" w:rsidRDefault="00000000">
            <w:r>
              <w:rPr>
                <w:b/>
                <w:bCs/>
              </w:rPr>
              <w:t>Version</w:t>
            </w:r>
          </w:p>
        </w:tc>
        <w:tc>
          <w:tcPr>
            <w:tcW w:w="6438"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08F80D07" w14:textId="77777777" w:rsidR="0024651A" w:rsidRDefault="00000000">
            <w:r>
              <w:t>1.0</w:t>
            </w:r>
          </w:p>
        </w:tc>
      </w:tr>
      <w:tr w:rsidR="0024651A" w14:paraId="7FC52B97"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40" w:type="dxa"/>
              <w:bottom w:w="80" w:type="dxa"/>
              <w:right w:w="140" w:type="dxa"/>
            </w:tcMar>
          </w:tcPr>
          <w:p w14:paraId="56D97E27" w14:textId="77777777" w:rsidR="0024651A" w:rsidRDefault="00000000">
            <w:r>
              <w:rPr>
                <w:b/>
                <w:bCs/>
              </w:rPr>
              <w:t>Date</w:t>
            </w:r>
          </w:p>
        </w:tc>
        <w:tc>
          <w:tcPr>
            <w:tcW w:w="6438"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0C990CE" w14:textId="77777777" w:rsidR="0024651A" w:rsidRDefault="00000000">
            <w:r>
              <w:t>Mars 2026</w:t>
            </w:r>
          </w:p>
        </w:tc>
      </w:tr>
      <w:tr w:rsidR="0024651A" w14:paraId="7597D73A"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40" w:type="dxa"/>
              <w:bottom w:w="80" w:type="dxa"/>
              <w:right w:w="140" w:type="dxa"/>
            </w:tcMar>
          </w:tcPr>
          <w:p w14:paraId="4A262A54" w14:textId="77777777" w:rsidR="0024651A" w:rsidRDefault="00000000">
            <w:r>
              <w:rPr>
                <w:b/>
                <w:bCs/>
              </w:rPr>
              <w:t>Machine</w:t>
            </w:r>
          </w:p>
        </w:tc>
        <w:tc>
          <w:tcPr>
            <w:tcW w:w="6438"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3532B6B4" w14:textId="77777777" w:rsidR="0024651A" w:rsidRDefault="00000000">
            <w:r>
              <w:t>Delta Engineering DB122</w:t>
            </w:r>
          </w:p>
        </w:tc>
      </w:tr>
      <w:tr w:rsidR="0024651A" w14:paraId="75CE3343"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40" w:type="dxa"/>
              <w:bottom w:w="80" w:type="dxa"/>
              <w:right w:w="140" w:type="dxa"/>
            </w:tcMar>
          </w:tcPr>
          <w:p w14:paraId="5D28C2FB" w14:textId="77777777" w:rsidR="0024651A" w:rsidRDefault="00000000">
            <w:r>
              <w:rPr>
                <w:b/>
                <w:bCs/>
              </w:rPr>
              <w:t>Niveau d'accès requis</w:t>
            </w:r>
          </w:p>
        </w:tc>
        <w:tc>
          <w:tcPr>
            <w:tcW w:w="6438"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FCCFB36" w14:textId="77777777" w:rsidR="0024651A" w:rsidRDefault="00000000">
            <w:r>
              <w:t>Opérateur confirmé / Technicien régleur</w:t>
            </w:r>
          </w:p>
        </w:tc>
      </w:tr>
      <w:tr w:rsidR="0024651A" w14:paraId="01609C70"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40" w:type="dxa"/>
              <w:bottom w:w="80" w:type="dxa"/>
              <w:right w:w="140" w:type="dxa"/>
            </w:tcMar>
          </w:tcPr>
          <w:p w14:paraId="029179DE" w14:textId="77777777" w:rsidR="0024651A" w:rsidRDefault="00000000">
            <w:r>
              <w:rPr>
                <w:b/>
                <w:bCs/>
              </w:rPr>
              <w:t>Document lié</w:t>
            </w:r>
          </w:p>
        </w:tc>
        <w:tc>
          <w:tcPr>
            <w:tcW w:w="6438"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1FCFC1D" w14:textId="77777777" w:rsidR="0024651A" w:rsidRDefault="00000000">
            <w:r>
              <w:t>Mode Opératoire MO-DB122-001</w:t>
            </w:r>
          </w:p>
        </w:tc>
      </w:tr>
    </w:tbl>
    <w:p w14:paraId="725E2C22" w14:textId="77777777" w:rsidR="0024651A" w:rsidRDefault="0024651A">
      <w:pPr>
        <w:spacing w:before="160" w:after="12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4651A" w14:paraId="648CFB1F" w14:textId="77777777">
        <w:tblPrEx>
          <w:tblCellMar>
            <w:top w:w="0" w:type="dxa"/>
            <w:bottom w:w="0" w:type="dxa"/>
          </w:tblCellMar>
        </w:tblPrEx>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20" w:type="dxa"/>
              <w:left w:w="200" w:type="dxa"/>
              <w:bottom w:w="120" w:type="dxa"/>
              <w:right w:w="200" w:type="dxa"/>
            </w:tcMar>
          </w:tcPr>
          <w:p w14:paraId="21CFFE14" w14:textId="77777777" w:rsidR="0024651A" w:rsidRDefault="00000000">
            <w:pPr>
              <w:spacing w:after="60"/>
            </w:pPr>
            <w:proofErr w:type="gramStart"/>
            <w:r>
              <w:rPr>
                <w:b/>
                <w:bCs/>
                <w:color w:val="1B3A6B"/>
              </w:rPr>
              <w:t>ℹ</w:t>
            </w:r>
            <w:proofErr w:type="gramEnd"/>
            <w:r>
              <w:rPr>
                <w:b/>
                <w:bCs/>
                <w:color w:val="1B3A6B"/>
              </w:rPr>
              <w:t xml:space="preserve"> AVANT DE MODIFIER UN PARAMÈTRE</w:t>
            </w:r>
          </w:p>
          <w:p w14:paraId="43530FAB" w14:textId="77777777" w:rsidR="0024651A" w:rsidRDefault="00000000">
            <w:r>
              <w:rPr>
                <w:color w:val="1B3A6B"/>
              </w:rPr>
              <w:t>Ce document est réservé aux opérateurs confirmés et aux techniciens régleurs. Toute modification de paramètre doit être consignée dans le cahier de bord machine. En cas de doute, ne pas modifier et contacter le responsable technique.</w:t>
            </w:r>
          </w:p>
        </w:tc>
      </w:tr>
    </w:tbl>
    <w:p w14:paraId="0F8AB29A" w14:textId="77777777" w:rsidR="0024651A" w:rsidRDefault="00000000">
      <w:r>
        <w:br w:type="page"/>
      </w:r>
    </w:p>
    <w:p w14:paraId="56F2655B" w14:textId="77777777" w:rsidR="0024651A" w:rsidRDefault="00000000">
      <w:pPr>
        <w:shd w:val="clear" w:color="auto" w:fill="1B3A6B"/>
        <w:spacing w:before="320" w:after="200"/>
        <w:ind w:left="160"/>
      </w:pPr>
      <w:r>
        <w:rPr>
          <w:b/>
          <w:bCs/>
          <w:color w:val="FFFFFF"/>
          <w:sz w:val="28"/>
          <w:szCs w:val="28"/>
        </w:rPr>
        <w:lastRenderedPageBreak/>
        <w:t>1. INTRODUCTION AUX PARAMÈTRES DE LA DB122</w:t>
      </w:r>
    </w:p>
    <w:p w14:paraId="2C2742BB" w14:textId="77777777" w:rsidR="0024651A" w:rsidRDefault="0024651A">
      <w:pPr>
        <w:spacing w:before="80" w:after="60"/>
      </w:pPr>
    </w:p>
    <w:p w14:paraId="7937BE45" w14:textId="77777777" w:rsidR="0024651A" w:rsidRDefault="00000000">
      <w:pPr>
        <w:spacing w:before="60" w:after="60"/>
      </w:pPr>
      <w:r>
        <w:t>La machine DB122 est pilotée par un automate programmable (API) dont les paramètres sont accessibles et modifiables via l'Interface Homme-Machine (IHM) - l'écran tactile situé sur le pupitre de commande. Ces paramètres permettent d'adapter le fonctionnement de la machine aux caractéristiques de chaque produit à emballer.</w:t>
      </w:r>
    </w:p>
    <w:p w14:paraId="6A8B6210" w14:textId="77777777" w:rsidR="0024651A" w:rsidRDefault="0024651A">
      <w:pPr>
        <w:spacing w:before="60" w:after="60"/>
      </w:pPr>
    </w:p>
    <w:p w14:paraId="003DE98A" w14:textId="77777777" w:rsidR="0024651A" w:rsidRDefault="00000000">
      <w:pPr>
        <w:pBdr>
          <w:bottom w:val="single" w:sz="4" w:space="0" w:color="E87722"/>
        </w:pBdr>
        <w:spacing w:before="160" w:after="100"/>
      </w:pPr>
      <w:r>
        <w:rPr>
          <w:b/>
          <w:bCs/>
          <w:color w:val="1B3A6B"/>
        </w:rPr>
        <w:t>Niveaux d'accès aux paramètres</w:t>
      </w:r>
    </w:p>
    <w:p w14:paraId="623511EC" w14:textId="77777777" w:rsidR="0024651A" w:rsidRDefault="0024651A">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000"/>
        <w:gridCol w:w="5638"/>
      </w:tblGrid>
      <w:tr w:rsidR="0024651A" w14:paraId="0275EBC9" w14:textId="77777777">
        <w:tblPrEx>
          <w:tblCellMar>
            <w:top w:w="0" w:type="dxa"/>
            <w:bottom w:w="0" w:type="dxa"/>
          </w:tblCellMar>
        </w:tblPrEx>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28FD6CD2" w14:textId="77777777" w:rsidR="0024651A" w:rsidRDefault="00000000">
            <w:r>
              <w:rPr>
                <w:b/>
                <w:bCs/>
                <w:color w:val="FFFFFF"/>
              </w:rPr>
              <w:t>NIVEAU</w:t>
            </w:r>
          </w:p>
        </w:tc>
        <w:tc>
          <w:tcPr>
            <w:tcW w:w="20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1D446D3D" w14:textId="77777777" w:rsidR="0024651A" w:rsidRDefault="00000000">
            <w:r>
              <w:rPr>
                <w:b/>
                <w:bCs/>
                <w:color w:val="FFFFFF"/>
              </w:rPr>
              <w:t>ACCÈS</w:t>
            </w:r>
          </w:p>
        </w:tc>
        <w:tc>
          <w:tcPr>
            <w:tcW w:w="5638"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651F726F" w14:textId="77777777" w:rsidR="0024651A" w:rsidRDefault="00000000">
            <w:r>
              <w:rPr>
                <w:b/>
                <w:bCs/>
                <w:color w:val="FFFFFF"/>
              </w:rPr>
              <w:t>PARAMÈTRES ACCESSIBLES</w:t>
            </w:r>
          </w:p>
        </w:tc>
      </w:tr>
      <w:tr w:rsidR="0024651A" w14:paraId="51017473"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D8F0E0"/>
            <w:tcMar>
              <w:top w:w="80" w:type="dxa"/>
              <w:left w:w="120" w:type="dxa"/>
              <w:bottom w:w="80" w:type="dxa"/>
              <w:right w:w="120" w:type="dxa"/>
            </w:tcMar>
          </w:tcPr>
          <w:p w14:paraId="00E3413C" w14:textId="77777777" w:rsidR="0024651A" w:rsidRDefault="00000000">
            <w:r>
              <w:rPr>
                <w:b/>
                <w:bCs/>
                <w:color w:val="1F6B35"/>
              </w:rPr>
              <w:t>Niveau 1 – Opérateur</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4A4BA7" w14:textId="77777777" w:rsidR="0024651A" w:rsidRDefault="00000000">
            <w:r>
              <w:rPr>
                <w:color w:val="222222"/>
              </w:rPr>
              <w:t>Code : 1111</w:t>
            </w:r>
          </w:p>
        </w:tc>
        <w:tc>
          <w:tcPr>
            <w:tcW w:w="56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24520A1" w14:textId="77777777" w:rsidR="0024651A" w:rsidRDefault="00000000">
            <w:r>
              <w:rPr>
                <w:color w:val="222222"/>
              </w:rPr>
              <w:t>Sélection de programme, ajustement de la vitesse convoyeur, visualisation des alarmes</w:t>
            </w:r>
          </w:p>
        </w:tc>
      </w:tr>
      <w:tr w:rsidR="0024651A" w14:paraId="5CC50931"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3CD"/>
            <w:tcMar>
              <w:top w:w="80" w:type="dxa"/>
              <w:left w:w="120" w:type="dxa"/>
              <w:bottom w:w="80" w:type="dxa"/>
              <w:right w:w="120" w:type="dxa"/>
            </w:tcMar>
          </w:tcPr>
          <w:p w14:paraId="3FDD4B90" w14:textId="77777777" w:rsidR="0024651A" w:rsidRDefault="00000000">
            <w:r>
              <w:rPr>
                <w:b/>
                <w:bCs/>
                <w:color w:val="856404"/>
              </w:rPr>
              <w:t>Niveau 2 – Régleur</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A8A523" w14:textId="77777777" w:rsidR="0024651A" w:rsidRDefault="00000000">
            <w:r>
              <w:rPr>
                <w:color w:val="222222"/>
              </w:rPr>
              <w:t>Code : 2222</w:t>
            </w:r>
          </w:p>
        </w:tc>
        <w:tc>
          <w:tcPr>
            <w:tcW w:w="56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BD3F0AE" w14:textId="77777777" w:rsidR="0024651A" w:rsidRDefault="00000000">
            <w:r>
              <w:rPr>
                <w:color w:val="222222"/>
              </w:rPr>
              <w:t>Tous les paramètres de production : températures, tensions, vitesses, temporisations, formats produit</w:t>
            </w:r>
          </w:p>
        </w:tc>
      </w:tr>
      <w:tr w:rsidR="0024651A" w14:paraId="2F92509A"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DDD5"/>
            <w:tcMar>
              <w:top w:w="80" w:type="dxa"/>
              <w:left w:w="120" w:type="dxa"/>
              <w:bottom w:w="80" w:type="dxa"/>
              <w:right w:w="120" w:type="dxa"/>
            </w:tcMar>
          </w:tcPr>
          <w:p w14:paraId="0DFE8FAB" w14:textId="77777777" w:rsidR="0024651A" w:rsidRDefault="00000000">
            <w:r>
              <w:rPr>
                <w:b/>
                <w:bCs/>
                <w:color w:val="C00000"/>
              </w:rPr>
              <w:t>Niveau 3 – Maintenance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DA580D" w14:textId="77777777" w:rsidR="0024651A" w:rsidRDefault="00000000">
            <w:r>
              <w:rPr>
                <w:color w:val="222222"/>
              </w:rPr>
              <w:t>Code : confidentiel</w:t>
            </w:r>
          </w:p>
        </w:tc>
        <w:tc>
          <w:tcPr>
            <w:tcW w:w="56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870EF1F" w14:textId="77777777" w:rsidR="0024651A" w:rsidRDefault="00000000">
            <w:r>
              <w:rPr>
                <w:color w:val="222222"/>
              </w:rPr>
              <w:t>Paramètres système, calibration capteurs, configuration réseau, sauvegarde/restauration</w:t>
            </w:r>
          </w:p>
        </w:tc>
      </w:tr>
    </w:tbl>
    <w:p w14:paraId="1B2B03B5" w14:textId="77777777" w:rsidR="0024651A" w:rsidRDefault="0024651A">
      <w:pPr>
        <w:spacing w:before="100" w:after="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4651A" w14:paraId="1180F88C" w14:textId="77777777">
        <w:tblPrEx>
          <w:tblCellMar>
            <w:top w:w="0" w:type="dxa"/>
            <w:bottom w:w="0" w:type="dxa"/>
          </w:tblCellMar>
        </w:tblPrEx>
        <w:tc>
          <w:tcPr>
            <w:tcW w:w="9638" w:type="dxa"/>
            <w:tcBorders>
              <w:top w:val="single" w:sz="1" w:space="0" w:color="CCCCCC"/>
              <w:left w:val="single" w:sz="1" w:space="0" w:color="CCCCCC"/>
              <w:bottom w:val="single" w:sz="1" w:space="0" w:color="CCCCCC"/>
              <w:right w:val="single" w:sz="1" w:space="0" w:color="CCCCCC"/>
            </w:tcBorders>
            <w:shd w:val="clear" w:color="auto" w:fill="FFF3CD"/>
            <w:tcMar>
              <w:top w:w="120" w:type="dxa"/>
              <w:left w:w="200" w:type="dxa"/>
              <w:bottom w:w="120" w:type="dxa"/>
              <w:right w:w="200" w:type="dxa"/>
            </w:tcMar>
          </w:tcPr>
          <w:p w14:paraId="5C39EF79" w14:textId="77777777" w:rsidR="0024651A" w:rsidRDefault="00000000">
            <w:pPr>
              <w:spacing w:after="60"/>
            </w:pPr>
            <w:r>
              <w:rPr>
                <w:b/>
                <w:bCs/>
                <w:color w:val="856404"/>
              </w:rPr>
              <w:t>⚠ IMPORTANT</w:t>
            </w:r>
          </w:p>
          <w:p w14:paraId="35A4E20E" w14:textId="77777777" w:rsidR="0024651A" w:rsidRDefault="00000000">
            <w:r>
              <w:rPr>
                <w:color w:val="856404"/>
              </w:rPr>
              <w:t>Les codes d'accès par défaut indiqués ci-dessus doivent être changés lors de la mise en service. Consulter le responsable technique pour obtenir les codes en vigueur dans votre établissement.</w:t>
            </w:r>
          </w:p>
        </w:tc>
      </w:tr>
    </w:tbl>
    <w:p w14:paraId="1BCBD4F3" w14:textId="77777777" w:rsidR="0024651A" w:rsidRDefault="00000000">
      <w:r>
        <w:br w:type="page"/>
      </w:r>
    </w:p>
    <w:p w14:paraId="75B529B1" w14:textId="77777777" w:rsidR="0024651A" w:rsidRDefault="00000000">
      <w:pPr>
        <w:shd w:val="clear" w:color="auto" w:fill="1B3A6B"/>
        <w:spacing w:before="320" w:after="200"/>
        <w:ind w:left="160"/>
      </w:pPr>
      <w:r>
        <w:rPr>
          <w:b/>
          <w:bCs/>
          <w:color w:val="FFFFFF"/>
          <w:sz w:val="28"/>
          <w:szCs w:val="28"/>
        </w:rPr>
        <w:lastRenderedPageBreak/>
        <w:t>2. PARAMÈTRES DE GESTION DU FILM</w:t>
      </w:r>
    </w:p>
    <w:p w14:paraId="420D6D14" w14:textId="77777777" w:rsidR="0024651A" w:rsidRDefault="0024651A">
      <w:pPr>
        <w:spacing w:before="80" w:after="60"/>
      </w:pPr>
    </w:p>
    <w:p w14:paraId="181E62D2" w14:textId="77777777" w:rsidR="0024651A" w:rsidRDefault="00000000">
      <w:pPr>
        <w:spacing w:before="60" w:after="60"/>
      </w:pPr>
      <w:r>
        <w:t>Ces paramètres contrôlent le comportement du film plastique : sa tension, sa vitesse de déroulement et sa consommation. Ils sont déterminants pour la qualité visuelle de l'emballage.</w:t>
      </w:r>
    </w:p>
    <w:p w14:paraId="60C1E1DC" w14:textId="77777777" w:rsidR="0024651A" w:rsidRDefault="0024651A">
      <w:pPr>
        <w:spacing w:before="80" w:after="60"/>
      </w:pPr>
    </w:p>
    <w:p w14:paraId="0902B162" w14:textId="77777777" w:rsidR="0024651A" w:rsidRDefault="00000000">
      <w:pPr>
        <w:shd w:val="clear" w:color="auto" w:fill="3A6EA5"/>
        <w:spacing w:before="220" w:after="140"/>
      </w:pPr>
      <w:r>
        <w:rPr>
          <w:b/>
          <w:bCs/>
          <w:color w:val="FFFFFF"/>
          <w:sz w:val="24"/>
          <w:szCs w:val="24"/>
        </w:rPr>
        <w:t xml:space="preserve">  </w:t>
      </w:r>
      <w:proofErr w:type="gramStart"/>
      <w:r>
        <w:rPr>
          <w:b/>
          <w:bCs/>
          <w:color w:val="FFFFFF"/>
          <w:sz w:val="24"/>
          <w:szCs w:val="24"/>
        </w:rPr>
        <w:t>2.1  TENSION</w:t>
      </w:r>
      <w:proofErr w:type="gramEnd"/>
      <w:r>
        <w:rPr>
          <w:b/>
          <w:bCs/>
          <w:color w:val="FFFFFF"/>
          <w:sz w:val="24"/>
          <w:szCs w:val="24"/>
        </w:rPr>
        <w:t xml:space="preserve"> DU FILM</w:t>
      </w:r>
    </w:p>
    <w:p w14:paraId="475BA4C3" w14:textId="77777777" w:rsidR="0024651A" w:rsidRDefault="0024651A">
      <w:pPr>
        <w:spacing w:before="60" w:after="60"/>
      </w:pPr>
    </w:p>
    <w:p w14:paraId="21CCB478" w14:textId="77777777" w:rsidR="0024651A" w:rsidRDefault="00000000">
      <w:pPr>
        <w:spacing w:before="60" w:after="60"/>
      </w:pPr>
      <w:r>
        <w:t>La tension du film détermine le serrage du film autour du produit. Une tension trop faible donne un emballage lâche avec des plis ; une tension trop élevée peut déchirer le film ou déformer le produit.</w:t>
      </w:r>
    </w:p>
    <w:p w14:paraId="45341B16" w14:textId="77777777" w:rsidR="0024651A" w:rsidRDefault="0024651A">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53"/>
        <w:gridCol w:w="1965"/>
        <w:gridCol w:w="986"/>
        <w:gridCol w:w="3934"/>
      </w:tblGrid>
      <w:tr w:rsidR="0024651A" w14:paraId="778CCBA8"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7AFFFD5F" w14:textId="77777777" w:rsidR="0024651A" w:rsidRDefault="00000000">
            <w:r>
              <w:rPr>
                <w:b/>
                <w:bCs/>
                <w:color w:val="FFFFFF"/>
              </w:rPr>
              <w:t>PARAMÈTRE</w:t>
            </w:r>
          </w:p>
        </w:tc>
        <w:tc>
          <w:tcPr>
            <w:tcW w:w="20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49A8124F" w14:textId="77777777" w:rsidR="0024651A" w:rsidRDefault="00000000">
            <w:r>
              <w:rPr>
                <w:b/>
                <w:bCs/>
                <w:color w:val="FFFFFF"/>
              </w:rPr>
              <w:t>VALEUR / PLAGE</w:t>
            </w:r>
          </w:p>
        </w:tc>
        <w:tc>
          <w:tcPr>
            <w:tcW w:w="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4FD330A6" w14:textId="77777777" w:rsidR="0024651A" w:rsidRDefault="00000000">
            <w:r>
              <w:rPr>
                <w:b/>
                <w:bCs/>
                <w:color w:val="FFFFFF"/>
              </w:rPr>
              <w:t>UNITÉ</w:t>
            </w:r>
          </w:p>
        </w:tc>
        <w:tc>
          <w:tcPr>
            <w:tcW w:w="4038"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73FE22DF" w14:textId="77777777" w:rsidR="0024651A" w:rsidRDefault="00000000">
            <w:r>
              <w:rPr>
                <w:b/>
                <w:bCs/>
                <w:color w:val="FFFFFF"/>
              </w:rPr>
              <w:t>EFFET SUR LA MACHINE</w:t>
            </w:r>
          </w:p>
        </w:tc>
      </w:tr>
      <w:tr w:rsidR="0024651A" w14:paraId="3872F857"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6DD59A" w14:textId="77777777" w:rsidR="0024651A" w:rsidRDefault="00000000">
            <w:r>
              <w:rPr>
                <w:b/>
                <w:bCs/>
                <w:color w:val="222222"/>
              </w:rPr>
              <w:t>Tension de pré-étirage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A87299" w14:textId="77777777" w:rsidR="0024651A" w:rsidRDefault="00000000">
            <w:r>
              <w:rPr>
                <w:color w:val="3A6EA5"/>
              </w:rPr>
              <w:t>100 – 300 %</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4148F3" w14:textId="77777777" w:rsidR="0024651A" w:rsidRDefault="00000000">
            <w:r>
              <w:rPr>
                <w:color w:val="666666"/>
              </w:rPr>
              <w:t>%</w:t>
            </w:r>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98654C" w14:textId="77777777" w:rsidR="0024651A" w:rsidRDefault="00000000">
            <w:r>
              <w:rPr>
                <w:color w:val="222222"/>
              </w:rPr>
              <w:t>Étire le film avant application. Plus la valeur est élevée, plus le film est fin et serré. Valeur standard : 200%</w:t>
            </w:r>
          </w:p>
        </w:tc>
      </w:tr>
      <w:tr w:rsidR="0024651A" w14:paraId="2764807E"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DADF274" w14:textId="77777777" w:rsidR="0024651A" w:rsidRDefault="00000000">
            <w:r>
              <w:rPr>
                <w:b/>
                <w:bCs/>
                <w:color w:val="222222"/>
              </w:rPr>
              <w:t>Tension d'application</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53B259C" w14:textId="77777777" w:rsidR="0024651A" w:rsidRDefault="00000000">
            <w:r>
              <w:rPr>
                <w:color w:val="3A6EA5"/>
              </w:rPr>
              <w:t>10 – 80 N</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91E8080" w14:textId="77777777" w:rsidR="0024651A" w:rsidRDefault="00000000">
            <w:r>
              <w:rPr>
                <w:color w:val="666666"/>
              </w:rPr>
              <w:t>Newton</w:t>
            </w:r>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2349C7F" w14:textId="77777777" w:rsidR="0024651A" w:rsidRDefault="00000000">
            <w:r>
              <w:rPr>
                <w:color w:val="222222"/>
              </w:rPr>
              <w:t>Force d'appui du film sur le produit. Augmenter pour un emballage plus serré, réduire pour les produits fragiles.</w:t>
            </w:r>
          </w:p>
        </w:tc>
      </w:tr>
      <w:tr w:rsidR="0024651A" w14:paraId="3FBBF24A"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A218C5" w14:textId="77777777" w:rsidR="0024651A" w:rsidRDefault="00000000">
            <w:r>
              <w:rPr>
                <w:b/>
                <w:bCs/>
                <w:color w:val="222222"/>
              </w:rPr>
              <w:t>Tension de queue de film</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9D23D8" w14:textId="77777777" w:rsidR="0024651A" w:rsidRDefault="00000000">
            <w:r>
              <w:rPr>
                <w:color w:val="3A6EA5"/>
              </w:rPr>
              <w:t>15 – 50 N</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74ECFD" w14:textId="77777777" w:rsidR="0024651A" w:rsidRDefault="00000000">
            <w:r>
              <w:rPr>
                <w:color w:val="666666"/>
              </w:rPr>
              <w:t>Newton</w:t>
            </w:r>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B45F61" w14:textId="77777777" w:rsidR="0024651A" w:rsidRDefault="00000000">
            <w:r>
              <w:rPr>
                <w:color w:val="222222"/>
              </w:rPr>
              <w:t>Tension maintenue lors de la soudure finale. Doit être stable pour une bonne qualité de soudure.</w:t>
            </w:r>
          </w:p>
        </w:tc>
      </w:tr>
      <w:tr w:rsidR="0024651A" w14:paraId="69FB3F45"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84AE9DC" w14:textId="77777777" w:rsidR="0024651A" w:rsidRDefault="00000000">
            <w:r>
              <w:rPr>
                <w:b/>
                <w:bCs/>
                <w:color w:val="222222"/>
              </w:rPr>
              <w:t>Frein dérouleur</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CFA62C1" w14:textId="77777777" w:rsidR="0024651A" w:rsidRDefault="00000000">
            <w:r>
              <w:rPr>
                <w:color w:val="3A6EA5"/>
              </w:rPr>
              <w:t>0 – 100 %</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AB6B0C" w14:textId="77777777" w:rsidR="0024651A" w:rsidRDefault="00000000">
            <w:r>
              <w:rPr>
                <w:color w:val="666666"/>
              </w:rPr>
              <w:t>%</w:t>
            </w:r>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736522D" w14:textId="77777777" w:rsidR="0024651A" w:rsidRDefault="00000000">
            <w:r>
              <w:rPr>
                <w:color w:val="222222"/>
              </w:rPr>
              <w:t>Résistance au déroulement de la bobine. Augmenter si le film se déroule trop vite ou forme des boucles.</w:t>
            </w:r>
          </w:p>
        </w:tc>
      </w:tr>
    </w:tbl>
    <w:p w14:paraId="66B71960" w14:textId="77777777" w:rsidR="0024651A" w:rsidRDefault="0024651A">
      <w:pPr>
        <w:spacing w:before="100" w:after="60"/>
      </w:pPr>
    </w:p>
    <w:p w14:paraId="19555384" w14:textId="77777777" w:rsidR="0024651A" w:rsidRDefault="00000000">
      <w:pPr>
        <w:shd w:val="clear" w:color="auto" w:fill="3A6EA5"/>
        <w:spacing w:before="220" w:after="140"/>
      </w:pPr>
      <w:r>
        <w:rPr>
          <w:b/>
          <w:bCs/>
          <w:color w:val="FFFFFF"/>
          <w:sz w:val="24"/>
          <w:szCs w:val="24"/>
        </w:rPr>
        <w:t xml:space="preserve">  </w:t>
      </w:r>
      <w:proofErr w:type="gramStart"/>
      <w:r>
        <w:rPr>
          <w:b/>
          <w:bCs/>
          <w:color w:val="FFFFFF"/>
          <w:sz w:val="24"/>
          <w:szCs w:val="24"/>
        </w:rPr>
        <w:t>2.2  VITESSE</w:t>
      </w:r>
      <w:proofErr w:type="gramEnd"/>
      <w:r>
        <w:rPr>
          <w:b/>
          <w:bCs/>
          <w:color w:val="FFFFFF"/>
          <w:sz w:val="24"/>
          <w:szCs w:val="24"/>
        </w:rPr>
        <w:t xml:space="preserve"> DE FILMAGE</w:t>
      </w:r>
    </w:p>
    <w:p w14:paraId="7971A80C" w14:textId="77777777" w:rsidR="0024651A" w:rsidRDefault="0024651A">
      <w:pPr>
        <w:spacing w:before="60" w:after="60"/>
      </w:pPr>
    </w:p>
    <w:p w14:paraId="1848BDF0" w14:textId="77777777" w:rsidR="0024651A" w:rsidRDefault="00000000">
      <w:pPr>
        <w:spacing w:before="60" w:after="60"/>
      </w:pPr>
      <w:r>
        <w:t>La vitesse de filmage doit être synchronisée avec la vitesse du convoyeur pour éviter les défauts d'emballage.</w:t>
      </w:r>
    </w:p>
    <w:p w14:paraId="39AB511E" w14:textId="77777777" w:rsidR="0024651A" w:rsidRDefault="0024651A">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76"/>
        <w:gridCol w:w="1979"/>
        <w:gridCol w:w="900"/>
        <w:gridCol w:w="3983"/>
      </w:tblGrid>
      <w:tr w:rsidR="0024651A" w14:paraId="6AA6C875"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7C53B6D3" w14:textId="77777777" w:rsidR="0024651A" w:rsidRDefault="00000000">
            <w:r>
              <w:rPr>
                <w:b/>
                <w:bCs/>
                <w:color w:val="FFFFFF"/>
              </w:rPr>
              <w:t>PARAMÈTRE</w:t>
            </w:r>
          </w:p>
        </w:tc>
        <w:tc>
          <w:tcPr>
            <w:tcW w:w="20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3299AF12" w14:textId="77777777" w:rsidR="0024651A" w:rsidRDefault="00000000">
            <w:r>
              <w:rPr>
                <w:b/>
                <w:bCs/>
                <w:color w:val="FFFFFF"/>
              </w:rPr>
              <w:t>VALEUR / PLAGE</w:t>
            </w:r>
          </w:p>
        </w:tc>
        <w:tc>
          <w:tcPr>
            <w:tcW w:w="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4CDE071A" w14:textId="77777777" w:rsidR="0024651A" w:rsidRDefault="00000000">
            <w:r>
              <w:rPr>
                <w:b/>
                <w:bCs/>
                <w:color w:val="FFFFFF"/>
              </w:rPr>
              <w:t>UNITÉ</w:t>
            </w:r>
          </w:p>
        </w:tc>
        <w:tc>
          <w:tcPr>
            <w:tcW w:w="4038"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7CC347CF" w14:textId="77777777" w:rsidR="0024651A" w:rsidRDefault="00000000">
            <w:r>
              <w:rPr>
                <w:b/>
                <w:bCs/>
                <w:color w:val="FFFFFF"/>
              </w:rPr>
              <w:t>EFFET SUR LA MACHINE</w:t>
            </w:r>
          </w:p>
        </w:tc>
      </w:tr>
      <w:tr w:rsidR="0024651A" w14:paraId="7421ABA5"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651EE0" w14:textId="77777777" w:rsidR="0024651A" w:rsidRDefault="00000000">
            <w:r>
              <w:rPr>
                <w:b/>
                <w:bCs/>
                <w:color w:val="222222"/>
              </w:rPr>
              <w:t>Vitesse tête de filmage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5E4035" w14:textId="77777777" w:rsidR="0024651A" w:rsidRDefault="00000000">
            <w:r>
              <w:rPr>
                <w:color w:val="3A6EA5"/>
              </w:rPr>
              <w:t>5 – 30 m/min</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D1FA02" w14:textId="77777777" w:rsidR="0024651A" w:rsidRDefault="00000000">
            <w:proofErr w:type="gramStart"/>
            <w:r>
              <w:rPr>
                <w:color w:val="666666"/>
              </w:rPr>
              <w:t>m</w:t>
            </w:r>
            <w:proofErr w:type="gramEnd"/>
            <w:r>
              <w:rPr>
                <w:color w:val="666666"/>
              </w:rPr>
              <w:t>/min</w:t>
            </w:r>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7106E0" w14:textId="77777777" w:rsidR="0024651A" w:rsidRDefault="00000000">
            <w:r>
              <w:rPr>
                <w:color w:val="222222"/>
              </w:rPr>
              <w:t>Vitesse de rotation de la tête de filmage autour du produit. Doit être adaptée à la vitesse du convoyeur.</w:t>
            </w:r>
          </w:p>
        </w:tc>
      </w:tr>
      <w:tr w:rsidR="0024651A" w14:paraId="438EA37B"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AC2C4EA" w14:textId="77777777" w:rsidR="0024651A" w:rsidRDefault="00000000">
            <w:r>
              <w:rPr>
                <w:b/>
                <w:bCs/>
                <w:color w:val="222222"/>
              </w:rPr>
              <w:t>Rapport vitesse film/convoyeur</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D09151C" w14:textId="77777777" w:rsidR="0024651A" w:rsidRDefault="00000000">
            <w:r>
              <w:rPr>
                <w:color w:val="3A6EA5"/>
              </w:rPr>
              <w:t>0.8 – 1.5</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07B8D51" w14:textId="77777777" w:rsidR="0024651A" w:rsidRDefault="00000000">
            <w:proofErr w:type="gramStart"/>
            <w:r>
              <w:rPr>
                <w:color w:val="666666"/>
              </w:rPr>
              <w:t>ratio</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EE93478" w14:textId="77777777" w:rsidR="0024651A" w:rsidRDefault="00000000">
            <w:r>
              <w:rPr>
                <w:color w:val="222222"/>
              </w:rPr>
              <w:t>Synchronisation entre film et convoyeur. Valeur 1.0 = synchronisation parfaite. &lt; 1.0 = film lâche, &gt; 1.0 = film tendu.</w:t>
            </w:r>
          </w:p>
        </w:tc>
      </w:tr>
      <w:tr w:rsidR="0024651A" w14:paraId="14129155"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226EE3" w14:textId="77777777" w:rsidR="0024651A" w:rsidRDefault="00000000">
            <w:r>
              <w:rPr>
                <w:b/>
                <w:bCs/>
                <w:color w:val="222222"/>
              </w:rPr>
              <w:t>Accélération tête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04E611" w14:textId="77777777" w:rsidR="0024651A" w:rsidRDefault="00000000">
            <w:r>
              <w:rPr>
                <w:color w:val="3A6EA5"/>
              </w:rPr>
              <w:t>50 – 500 ms</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FAC75B" w14:textId="77777777" w:rsidR="0024651A" w:rsidRDefault="00000000">
            <w:proofErr w:type="gramStart"/>
            <w:r>
              <w:rPr>
                <w:color w:val="666666"/>
              </w:rPr>
              <w:t>ms</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BEDC33" w14:textId="77777777" w:rsidR="0024651A" w:rsidRDefault="00000000">
            <w:r>
              <w:rPr>
                <w:color w:val="222222"/>
              </w:rPr>
              <w:t>Temps de montée en vitesse de la tête. Augmenter pour les films fragiles pour éviter la rupture au démarrage.</w:t>
            </w:r>
          </w:p>
        </w:tc>
      </w:tr>
    </w:tbl>
    <w:p w14:paraId="275E26A6" w14:textId="77777777" w:rsidR="0024651A" w:rsidRDefault="0024651A">
      <w:pPr>
        <w:spacing w:before="10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4651A" w14:paraId="30EABF86" w14:textId="77777777">
        <w:tblPrEx>
          <w:tblCellMar>
            <w:top w:w="0" w:type="dxa"/>
            <w:bottom w:w="0" w:type="dxa"/>
          </w:tblCellMar>
        </w:tblPrEx>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20" w:type="dxa"/>
              <w:left w:w="200" w:type="dxa"/>
              <w:bottom w:w="120" w:type="dxa"/>
              <w:right w:w="200" w:type="dxa"/>
            </w:tcMar>
          </w:tcPr>
          <w:p w14:paraId="61FD6DB1" w14:textId="77777777" w:rsidR="0024651A" w:rsidRDefault="00000000">
            <w:pPr>
              <w:spacing w:after="60"/>
            </w:pPr>
            <w:r>
              <w:rPr>
                <w:b/>
                <w:bCs/>
                <w:color w:val="1B3A6B"/>
              </w:rPr>
              <w:t>💡 CONSEIL DE RÉGLAGE – FILM</w:t>
            </w:r>
          </w:p>
          <w:p w14:paraId="526612C4" w14:textId="77777777" w:rsidR="0024651A" w:rsidRDefault="00000000">
            <w:r>
              <w:rPr>
                <w:color w:val="1B3A6B"/>
              </w:rPr>
              <w:t>Pour un nouveau produit, commencer avec une tension de pré-étirage à 150% et ajuster progressivement. Observer les plis et la tenue de l'emballage après 3 à 5 cycles avant de valider le réglage.</w:t>
            </w:r>
          </w:p>
        </w:tc>
      </w:tr>
    </w:tbl>
    <w:p w14:paraId="38C234BF" w14:textId="77777777" w:rsidR="0024651A" w:rsidRDefault="00000000">
      <w:r>
        <w:br w:type="page"/>
      </w:r>
    </w:p>
    <w:p w14:paraId="0D6E5EA7" w14:textId="77777777" w:rsidR="0024651A" w:rsidRDefault="00000000">
      <w:pPr>
        <w:shd w:val="clear" w:color="auto" w:fill="1B3A6B"/>
        <w:spacing w:before="320" w:after="200"/>
        <w:ind w:left="160"/>
      </w:pPr>
      <w:r>
        <w:rPr>
          <w:b/>
          <w:bCs/>
          <w:color w:val="FFFFFF"/>
          <w:sz w:val="28"/>
          <w:szCs w:val="28"/>
        </w:rPr>
        <w:lastRenderedPageBreak/>
        <w:t>3. PARAMÈTRES DE SOUDURE ET DÉCOUPE</w:t>
      </w:r>
    </w:p>
    <w:p w14:paraId="5E31E949" w14:textId="77777777" w:rsidR="0024651A" w:rsidRDefault="0024651A">
      <w:pPr>
        <w:spacing w:before="80" w:after="60"/>
      </w:pPr>
    </w:p>
    <w:p w14:paraId="3BCF6D56" w14:textId="77777777" w:rsidR="0024651A" w:rsidRDefault="00000000">
      <w:pPr>
        <w:spacing w:before="60" w:after="60"/>
      </w:pPr>
      <w:r>
        <w:t>La soudure assure la fermeture hermétique du film en fin d'emballage. Ces paramètres sont critiques : une mauvaise soudure provoque l'ouverture de l'emballage pendant le transport.</w:t>
      </w:r>
    </w:p>
    <w:p w14:paraId="1FA25196" w14:textId="77777777" w:rsidR="0024651A" w:rsidRDefault="0024651A">
      <w:pPr>
        <w:spacing w:before="8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4651A" w14:paraId="710585D7" w14:textId="77777777">
        <w:tblPrEx>
          <w:tblCellMar>
            <w:top w:w="0" w:type="dxa"/>
            <w:bottom w:w="0" w:type="dxa"/>
          </w:tblCellMar>
        </w:tblPrEx>
        <w:tc>
          <w:tcPr>
            <w:tcW w:w="9638" w:type="dxa"/>
            <w:tcBorders>
              <w:top w:val="single" w:sz="1" w:space="0" w:color="CCCCCC"/>
              <w:left w:val="single" w:sz="1" w:space="0" w:color="CCCCCC"/>
              <w:bottom w:val="single" w:sz="1" w:space="0" w:color="CCCCCC"/>
              <w:right w:val="single" w:sz="1" w:space="0" w:color="CCCCCC"/>
            </w:tcBorders>
            <w:shd w:val="clear" w:color="auto" w:fill="FFF3CD"/>
            <w:tcMar>
              <w:top w:w="120" w:type="dxa"/>
              <w:left w:w="200" w:type="dxa"/>
              <w:bottom w:w="120" w:type="dxa"/>
              <w:right w:w="200" w:type="dxa"/>
            </w:tcMar>
          </w:tcPr>
          <w:p w14:paraId="3120BD10" w14:textId="77777777" w:rsidR="0024651A" w:rsidRDefault="00000000">
            <w:pPr>
              <w:spacing w:after="60"/>
            </w:pPr>
            <w:r>
              <w:rPr>
                <w:b/>
                <w:bCs/>
                <w:color w:val="856404"/>
              </w:rPr>
              <w:t>⚠ ATTENTION – PARAMÈTRES CRITIQUES</w:t>
            </w:r>
          </w:p>
          <w:p w14:paraId="5001D2EC" w14:textId="77777777" w:rsidR="0024651A" w:rsidRDefault="00000000">
            <w:r>
              <w:rPr>
                <w:color w:val="856404"/>
              </w:rPr>
              <w:t>Les paramètres de soudure doivent être ajustés en fonction du type et de l'épaisseur du film utilisé. Un réglage incorrect peut provoquer des brûlures du film (trop chaud) ou des décollages (trop froid). Toujours effectuer des tests après modification.</w:t>
            </w:r>
          </w:p>
        </w:tc>
      </w:tr>
    </w:tbl>
    <w:p w14:paraId="7BEC8EB3" w14:textId="77777777" w:rsidR="0024651A" w:rsidRDefault="0024651A">
      <w:pPr>
        <w:spacing w:before="100" w:after="60"/>
      </w:pPr>
    </w:p>
    <w:p w14:paraId="3D2B6423" w14:textId="77777777" w:rsidR="0024651A" w:rsidRDefault="00000000">
      <w:pPr>
        <w:shd w:val="clear" w:color="auto" w:fill="C00000"/>
        <w:spacing w:before="220" w:after="140"/>
      </w:pPr>
      <w:r>
        <w:rPr>
          <w:b/>
          <w:bCs/>
          <w:color w:val="FFFFFF"/>
          <w:sz w:val="24"/>
          <w:szCs w:val="24"/>
        </w:rPr>
        <w:t xml:space="preserve">  </w:t>
      </w:r>
      <w:proofErr w:type="gramStart"/>
      <w:r>
        <w:rPr>
          <w:b/>
          <w:bCs/>
          <w:color w:val="FFFFFF"/>
          <w:sz w:val="24"/>
          <w:szCs w:val="24"/>
        </w:rPr>
        <w:t>3.1  TEMPÉRATURES</w:t>
      </w:r>
      <w:proofErr w:type="gramEnd"/>
      <w:r>
        <w:rPr>
          <w:b/>
          <w:bCs/>
          <w:color w:val="FFFFFF"/>
          <w:sz w:val="24"/>
          <w:szCs w:val="24"/>
        </w:rPr>
        <w:t xml:space="preserve"> DE SOUDURE</w:t>
      </w:r>
    </w:p>
    <w:p w14:paraId="44AD56F9" w14:textId="77777777" w:rsidR="0024651A" w:rsidRDefault="0024651A">
      <w:pPr>
        <w:spacing w:before="60" w:after="60"/>
      </w:pPr>
    </w:p>
    <w:p w14:paraId="48EE7A81" w14:textId="77777777" w:rsidR="0024651A" w:rsidRDefault="00000000">
      <w:pPr>
        <w:spacing w:before="60" w:after="60"/>
      </w:pPr>
      <w:r>
        <w:t>Les températures de soudure varient selon le type de film (PE, PP, multicouche). Se référer aux préconisations du fournisseur de film.</w:t>
      </w:r>
    </w:p>
    <w:p w14:paraId="7FDE7DDA" w14:textId="77777777" w:rsidR="0024651A" w:rsidRDefault="0024651A">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73"/>
        <w:gridCol w:w="1981"/>
        <w:gridCol w:w="900"/>
        <w:gridCol w:w="3984"/>
      </w:tblGrid>
      <w:tr w:rsidR="0024651A" w14:paraId="14075D34"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158F0FFB" w14:textId="77777777" w:rsidR="0024651A" w:rsidRDefault="00000000">
            <w:r>
              <w:rPr>
                <w:b/>
                <w:bCs/>
                <w:color w:val="FFFFFF"/>
              </w:rPr>
              <w:t>PARAMÈTRE</w:t>
            </w:r>
          </w:p>
        </w:tc>
        <w:tc>
          <w:tcPr>
            <w:tcW w:w="20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2C64C65C" w14:textId="77777777" w:rsidR="0024651A" w:rsidRDefault="00000000">
            <w:r>
              <w:rPr>
                <w:b/>
                <w:bCs/>
                <w:color w:val="FFFFFF"/>
              </w:rPr>
              <w:t>VALEUR / PLAGE</w:t>
            </w:r>
          </w:p>
        </w:tc>
        <w:tc>
          <w:tcPr>
            <w:tcW w:w="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311A7769" w14:textId="77777777" w:rsidR="0024651A" w:rsidRDefault="00000000">
            <w:r>
              <w:rPr>
                <w:b/>
                <w:bCs/>
                <w:color w:val="FFFFFF"/>
              </w:rPr>
              <w:t>UNITÉ</w:t>
            </w:r>
          </w:p>
        </w:tc>
        <w:tc>
          <w:tcPr>
            <w:tcW w:w="4038"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5F63D5A1" w14:textId="77777777" w:rsidR="0024651A" w:rsidRDefault="00000000">
            <w:r>
              <w:rPr>
                <w:b/>
                <w:bCs/>
                <w:color w:val="FFFFFF"/>
              </w:rPr>
              <w:t>EFFET SUR LA MACHINE</w:t>
            </w:r>
          </w:p>
        </w:tc>
      </w:tr>
      <w:tr w:rsidR="0024651A" w14:paraId="24DE8E38"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8F53F3" w14:textId="77777777" w:rsidR="0024651A" w:rsidRDefault="00000000">
            <w:r>
              <w:rPr>
                <w:b/>
                <w:bCs/>
                <w:color w:val="222222"/>
              </w:rPr>
              <w:t>Température barre supérieure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949D19" w14:textId="77777777" w:rsidR="0024651A" w:rsidRDefault="00000000">
            <w:r>
              <w:rPr>
                <w:color w:val="3A6EA5"/>
              </w:rPr>
              <w:t>120 – 180 °C</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5B7977" w14:textId="77777777" w:rsidR="0024651A" w:rsidRDefault="00000000">
            <w:r>
              <w:rPr>
                <w:color w:val="666666"/>
              </w:rPr>
              <w:t>°C</w:t>
            </w:r>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4F723F" w14:textId="77777777" w:rsidR="0024651A" w:rsidRDefault="00000000">
            <w:r>
              <w:rPr>
                <w:color w:val="222222"/>
              </w:rPr>
              <w:t>Température de la mâchoire supérieure de soudure. Valeur typique PE : 150°C. Augmenter si soudure insuffisante.</w:t>
            </w:r>
          </w:p>
        </w:tc>
      </w:tr>
      <w:tr w:rsidR="0024651A" w14:paraId="21D1CCBE"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902AEB7" w14:textId="77777777" w:rsidR="0024651A" w:rsidRDefault="00000000">
            <w:r>
              <w:rPr>
                <w:b/>
                <w:bCs/>
                <w:color w:val="222222"/>
              </w:rPr>
              <w:t>Température barre inférieure</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6F5456F" w14:textId="77777777" w:rsidR="0024651A" w:rsidRDefault="00000000">
            <w:r>
              <w:rPr>
                <w:color w:val="3A6EA5"/>
              </w:rPr>
              <w:t>120 – 180 °C</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A759631" w14:textId="77777777" w:rsidR="0024651A" w:rsidRDefault="00000000">
            <w:r>
              <w:rPr>
                <w:color w:val="666666"/>
              </w:rPr>
              <w:t>°C</w:t>
            </w:r>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C0FB650" w14:textId="77777777" w:rsidR="0024651A" w:rsidRDefault="00000000">
            <w:r>
              <w:rPr>
                <w:color w:val="222222"/>
              </w:rPr>
              <w:t>Température de la mâchoire inférieure. Généralement identique ou ±5°C par rapport à la barre supérieure.</w:t>
            </w:r>
          </w:p>
        </w:tc>
      </w:tr>
      <w:tr w:rsidR="0024651A" w14:paraId="627B3D02"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A858EA" w14:textId="77777777" w:rsidR="0024651A" w:rsidRDefault="00000000">
            <w:r>
              <w:rPr>
                <w:b/>
                <w:bCs/>
                <w:color w:val="222222"/>
              </w:rPr>
              <w:t>Température lame de découpe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67ABDA" w14:textId="77777777" w:rsidR="0024651A" w:rsidRDefault="00000000">
            <w:r>
              <w:rPr>
                <w:color w:val="3A6EA5"/>
              </w:rPr>
              <w:t>160 – 220 °C</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388F6E" w14:textId="77777777" w:rsidR="0024651A" w:rsidRDefault="00000000">
            <w:r>
              <w:rPr>
                <w:color w:val="666666"/>
              </w:rPr>
              <w:t>°C</w:t>
            </w:r>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E34282" w14:textId="77777777" w:rsidR="0024651A" w:rsidRDefault="00000000">
            <w:r>
              <w:rPr>
                <w:color w:val="222222"/>
              </w:rPr>
              <w:t>Température de la lame qui sectionne le film. Doit être plus élevée que la soudure pour une découpe nette.</w:t>
            </w:r>
          </w:p>
        </w:tc>
      </w:tr>
      <w:tr w:rsidR="0024651A" w14:paraId="7DDDA770"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CE05004" w14:textId="77777777" w:rsidR="0024651A" w:rsidRDefault="00000000">
            <w:r>
              <w:rPr>
                <w:b/>
                <w:bCs/>
                <w:color w:val="222222"/>
              </w:rPr>
              <w:t>Delta température (écart toléré)</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46A7E93" w14:textId="77777777" w:rsidR="0024651A" w:rsidRDefault="00000000">
            <w:r>
              <w:rPr>
                <w:color w:val="3A6EA5"/>
              </w:rPr>
              <w:t>±5 – ±15 °C</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4868E10" w14:textId="77777777" w:rsidR="0024651A" w:rsidRDefault="00000000">
            <w:r>
              <w:rPr>
                <w:color w:val="666666"/>
              </w:rPr>
              <w:t>°C</w:t>
            </w:r>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904F2A6" w14:textId="77777777" w:rsidR="0024651A" w:rsidRDefault="00000000">
            <w:r>
              <w:rPr>
                <w:color w:val="222222"/>
              </w:rPr>
              <w:t>Tolérance autour de la consigne. Si la température sort de cette plage, une alarme est déclenchée.</w:t>
            </w:r>
          </w:p>
        </w:tc>
      </w:tr>
      <w:tr w:rsidR="0024651A" w14:paraId="166FF74B"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6D6B6C" w14:textId="77777777" w:rsidR="0024651A" w:rsidRDefault="00000000">
            <w:r>
              <w:rPr>
                <w:b/>
                <w:bCs/>
                <w:color w:val="222222"/>
              </w:rPr>
              <w:t>Temps de chauffe au démarrage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BEF243" w14:textId="77777777" w:rsidR="0024651A" w:rsidRDefault="00000000">
            <w:r>
              <w:rPr>
                <w:color w:val="3A6EA5"/>
              </w:rPr>
              <w:t>60 – 300 s</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60E0FD" w14:textId="77777777" w:rsidR="0024651A" w:rsidRDefault="00000000">
            <w:proofErr w:type="gramStart"/>
            <w:r>
              <w:rPr>
                <w:color w:val="666666"/>
              </w:rPr>
              <w:t>sec</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A40C13" w14:textId="77777777" w:rsidR="0024651A" w:rsidRDefault="00000000">
            <w:r>
              <w:rPr>
                <w:color w:val="222222"/>
              </w:rPr>
              <w:t>Durée nécessaire pour que les barres atteignent la consigne avant de démarrer la production.</w:t>
            </w:r>
          </w:p>
        </w:tc>
      </w:tr>
    </w:tbl>
    <w:p w14:paraId="606EA92C" w14:textId="77777777" w:rsidR="0024651A" w:rsidRDefault="0024651A">
      <w:pPr>
        <w:spacing w:before="100" w:after="60"/>
      </w:pPr>
    </w:p>
    <w:p w14:paraId="105CEE47" w14:textId="77777777" w:rsidR="0024651A" w:rsidRDefault="00000000">
      <w:pPr>
        <w:shd w:val="clear" w:color="auto" w:fill="C00000"/>
        <w:spacing w:before="220" w:after="140"/>
      </w:pPr>
      <w:r>
        <w:rPr>
          <w:b/>
          <w:bCs/>
          <w:color w:val="FFFFFF"/>
          <w:sz w:val="24"/>
          <w:szCs w:val="24"/>
        </w:rPr>
        <w:t xml:space="preserve">  </w:t>
      </w:r>
      <w:proofErr w:type="gramStart"/>
      <w:r>
        <w:rPr>
          <w:b/>
          <w:bCs/>
          <w:color w:val="FFFFFF"/>
          <w:sz w:val="24"/>
          <w:szCs w:val="24"/>
        </w:rPr>
        <w:t>3.2  TEMPS</w:t>
      </w:r>
      <w:proofErr w:type="gramEnd"/>
      <w:r>
        <w:rPr>
          <w:b/>
          <w:bCs/>
          <w:color w:val="FFFFFF"/>
          <w:sz w:val="24"/>
          <w:szCs w:val="24"/>
        </w:rPr>
        <w:t xml:space="preserve"> ET PRESSION DE SOUDURE</w:t>
      </w:r>
    </w:p>
    <w:p w14:paraId="582DE5D8" w14:textId="77777777" w:rsidR="0024651A" w:rsidRDefault="0024651A">
      <w:pPr>
        <w:spacing w:before="60" w:after="60"/>
      </w:pPr>
    </w:p>
    <w:p w14:paraId="73D77751" w14:textId="77777777" w:rsidR="0024651A" w:rsidRDefault="00000000">
      <w:pPr>
        <w:spacing w:before="60" w:after="60"/>
      </w:pPr>
      <w:r>
        <w:t>Ces paramètres contrôlent la durée et la force d'appui des mâchoires de soudure sur le film.</w:t>
      </w:r>
    </w:p>
    <w:p w14:paraId="2C095530" w14:textId="77777777" w:rsidR="0024651A" w:rsidRDefault="0024651A">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78"/>
        <w:gridCol w:w="1979"/>
        <w:gridCol w:w="900"/>
        <w:gridCol w:w="3981"/>
      </w:tblGrid>
      <w:tr w:rsidR="0024651A" w14:paraId="1A40B537"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7D15E887" w14:textId="77777777" w:rsidR="0024651A" w:rsidRDefault="00000000">
            <w:r>
              <w:rPr>
                <w:b/>
                <w:bCs/>
                <w:color w:val="FFFFFF"/>
              </w:rPr>
              <w:t>PARAMÈTRE</w:t>
            </w:r>
          </w:p>
        </w:tc>
        <w:tc>
          <w:tcPr>
            <w:tcW w:w="20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4C8677EE" w14:textId="77777777" w:rsidR="0024651A" w:rsidRDefault="00000000">
            <w:r>
              <w:rPr>
                <w:b/>
                <w:bCs/>
                <w:color w:val="FFFFFF"/>
              </w:rPr>
              <w:t>VALEUR / PLAGE</w:t>
            </w:r>
          </w:p>
        </w:tc>
        <w:tc>
          <w:tcPr>
            <w:tcW w:w="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5DB3CD16" w14:textId="77777777" w:rsidR="0024651A" w:rsidRDefault="00000000">
            <w:r>
              <w:rPr>
                <w:b/>
                <w:bCs/>
                <w:color w:val="FFFFFF"/>
              </w:rPr>
              <w:t>UNITÉ</w:t>
            </w:r>
          </w:p>
        </w:tc>
        <w:tc>
          <w:tcPr>
            <w:tcW w:w="4038"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55CFA6D9" w14:textId="77777777" w:rsidR="0024651A" w:rsidRDefault="00000000">
            <w:r>
              <w:rPr>
                <w:b/>
                <w:bCs/>
                <w:color w:val="FFFFFF"/>
              </w:rPr>
              <w:t>EFFET SUR LA MACHINE</w:t>
            </w:r>
          </w:p>
        </w:tc>
      </w:tr>
      <w:tr w:rsidR="0024651A" w14:paraId="7081AB50"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74C56A" w14:textId="77777777" w:rsidR="0024651A" w:rsidRDefault="00000000">
            <w:r>
              <w:rPr>
                <w:b/>
                <w:bCs/>
                <w:color w:val="222222"/>
              </w:rPr>
              <w:t>Temps de soudure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C64374" w14:textId="77777777" w:rsidR="0024651A" w:rsidRDefault="00000000">
            <w:r>
              <w:rPr>
                <w:color w:val="3A6EA5"/>
              </w:rPr>
              <w:t>0.3 – 2.0 s</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16B213" w14:textId="77777777" w:rsidR="0024651A" w:rsidRDefault="00000000">
            <w:proofErr w:type="gramStart"/>
            <w:r>
              <w:rPr>
                <w:color w:val="666666"/>
              </w:rPr>
              <w:t>sec</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BA6357" w14:textId="77777777" w:rsidR="0024651A" w:rsidRDefault="00000000">
            <w:r>
              <w:rPr>
                <w:color w:val="222222"/>
              </w:rPr>
              <w:t xml:space="preserve">Durée pendant laquelle les mâchoires restent fermées. Augmenter pour un </w:t>
            </w:r>
            <w:r>
              <w:rPr>
                <w:color w:val="222222"/>
              </w:rPr>
              <w:lastRenderedPageBreak/>
              <w:t>film plus épais ou si la soudure est insuffisante.</w:t>
            </w:r>
          </w:p>
        </w:tc>
      </w:tr>
      <w:tr w:rsidR="0024651A" w14:paraId="6D84D498"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9960A6F" w14:textId="77777777" w:rsidR="0024651A" w:rsidRDefault="00000000">
            <w:r>
              <w:rPr>
                <w:b/>
                <w:bCs/>
                <w:color w:val="222222"/>
              </w:rPr>
              <w:lastRenderedPageBreak/>
              <w:t>Pression de soudure</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C1B0D3B" w14:textId="77777777" w:rsidR="0024651A" w:rsidRDefault="00000000">
            <w:r>
              <w:rPr>
                <w:color w:val="3A6EA5"/>
              </w:rPr>
              <w:t>2 – 8 bars</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4D76028" w14:textId="77777777" w:rsidR="0024651A" w:rsidRDefault="00000000">
            <w:proofErr w:type="gramStart"/>
            <w:r>
              <w:rPr>
                <w:color w:val="666666"/>
              </w:rPr>
              <w:t>bars</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590C290" w14:textId="77777777" w:rsidR="0024651A" w:rsidRDefault="00000000">
            <w:r>
              <w:rPr>
                <w:color w:val="222222"/>
              </w:rPr>
              <w:t>Force d'appui des mâchoires sur le film. Valeur standard : 4 bars. Trop faible = soudure incomplète, trop fort = écrasement du film.</w:t>
            </w:r>
          </w:p>
        </w:tc>
      </w:tr>
      <w:tr w:rsidR="0024651A" w14:paraId="406F9EBB"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DCB399" w14:textId="77777777" w:rsidR="0024651A" w:rsidRDefault="00000000">
            <w:r>
              <w:rPr>
                <w:b/>
                <w:bCs/>
                <w:color w:val="222222"/>
              </w:rPr>
              <w:t>Temps de refroidissement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E2A91A" w14:textId="77777777" w:rsidR="0024651A" w:rsidRDefault="00000000">
            <w:r>
              <w:rPr>
                <w:color w:val="3A6EA5"/>
              </w:rPr>
              <w:t>0.2 – 1.5 s</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7E5750" w14:textId="77777777" w:rsidR="0024651A" w:rsidRDefault="00000000">
            <w:proofErr w:type="gramStart"/>
            <w:r>
              <w:rPr>
                <w:color w:val="666666"/>
              </w:rPr>
              <w:t>sec</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E85E1E" w14:textId="77777777" w:rsidR="0024651A" w:rsidRDefault="00000000">
            <w:r>
              <w:rPr>
                <w:color w:val="222222"/>
              </w:rPr>
              <w:t>Durée de refroidissement après soudure avant l'ouverture des mâchoires. Évite le décollement de la soudure chaude.</w:t>
            </w:r>
          </w:p>
        </w:tc>
      </w:tr>
      <w:tr w:rsidR="0024651A" w14:paraId="56F33DA3"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5295343" w14:textId="77777777" w:rsidR="0024651A" w:rsidRDefault="00000000">
            <w:r>
              <w:rPr>
                <w:b/>
                <w:bCs/>
                <w:color w:val="222222"/>
              </w:rPr>
              <w:t>Délai avant découpe</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D6BF752" w14:textId="77777777" w:rsidR="0024651A" w:rsidRDefault="00000000">
            <w:r>
              <w:rPr>
                <w:color w:val="3A6EA5"/>
              </w:rPr>
              <w:t>0.1 – 0.5 s</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1FBF7A7" w14:textId="77777777" w:rsidR="0024651A" w:rsidRDefault="00000000">
            <w:proofErr w:type="gramStart"/>
            <w:r>
              <w:rPr>
                <w:color w:val="666666"/>
              </w:rPr>
              <w:t>sec</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A58AD0B" w14:textId="77777777" w:rsidR="0024651A" w:rsidRDefault="00000000">
            <w:r>
              <w:rPr>
                <w:color w:val="222222"/>
              </w:rPr>
              <w:t>Attente entre la fin de soudure et l'activation de la lame. Assure la stabilité de la soudure avant découpe.</w:t>
            </w:r>
          </w:p>
        </w:tc>
      </w:tr>
    </w:tbl>
    <w:p w14:paraId="4C906A5C" w14:textId="77777777" w:rsidR="0024651A" w:rsidRDefault="0024651A">
      <w:pPr>
        <w:spacing w:before="100" w:after="60"/>
      </w:pPr>
    </w:p>
    <w:p w14:paraId="5B4D2496" w14:textId="77777777" w:rsidR="0024651A" w:rsidRDefault="0024651A">
      <w:pPr>
        <w:spacing w:before="80" w:after="60"/>
      </w:pPr>
    </w:p>
    <w:p w14:paraId="39816E2D" w14:textId="77777777" w:rsidR="0024651A" w:rsidRDefault="00000000">
      <w:pPr>
        <w:pBdr>
          <w:bottom w:val="single" w:sz="4" w:space="0" w:color="E87722"/>
        </w:pBdr>
        <w:spacing w:before="160" w:after="100"/>
      </w:pPr>
      <w:r>
        <w:rPr>
          <w:b/>
          <w:bCs/>
          <w:color w:val="1B3A6B"/>
        </w:rPr>
        <w:t>Guide rapide de diagnostic soudure</w:t>
      </w:r>
    </w:p>
    <w:p w14:paraId="356C8C77" w14:textId="77777777" w:rsidR="0024651A" w:rsidRDefault="0024651A">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000"/>
        <w:gridCol w:w="3638"/>
      </w:tblGrid>
      <w:tr w:rsidR="0024651A" w14:paraId="30B65A66" w14:textId="77777777">
        <w:tblPrEx>
          <w:tblCellMar>
            <w:top w:w="0" w:type="dxa"/>
            <w:bottom w:w="0" w:type="dxa"/>
          </w:tblCellMar>
        </w:tblPrEx>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20557C16" w14:textId="77777777" w:rsidR="0024651A" w:rsidRDefault="00000000">
            <w:r>
              <w:rPr>
                <w:b/>
                <w:bCs/>
                <w:color w:val="FFFFFF"/>
              </w:rPr>
              <w:t>SYMPTÔME</w:t>
            </w:r>
          </w:p>
        </w:tc>
        <w:tc>
          <w:tcPr>
            <w:tcW w:w="30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0A861D14" w14:textId="77777777" w:rsidR="0024651A" w:rsidRDefault="00000000">
            <w:r>
              <w:rPr>
                <w:b/>
                <w:bCs/>
                <w:color w:val="FFFFFF"/>
              </w:rPr>
              <w:t>CAUSE PROBABLE</w:t>
            </w:r>
          </w:p>
        </w:tc>
        <w:tc>
          <w:tcPr>
            <w:tcW w:w="3638"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56164DDF" w14:textId="77777777" w:rsidR="0024651A" w:rsidRDefault="00000000">
            <w:r>
              <w:rPr>
                <w:b/>
                <w:bCs/>
                <w:color w:val="FFFFFF"/>
              </w:rPr>
              <w:t>ACTION SUR LES PARAMÈTRES</w:t>
            </w:r>
          </w:p>
        </w:tc>
      </w:tr>
      <w:tr w:rsidR="0024651A" w14:paraId="2DA00B43"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DDD5"/>
            <w:tcMar>
              <w:top w:w="80" w:type="dxa"/>
              <w:left w:w="120" w:type="dxa"/>
              <w:bottom w:w="80" w:type="dxa"/>
              <w:right w:w="120" w:type="dxa"/>
            </w:tcMar>
          </w:tcPr>
          <w:p w14:paraId="5EB6D498" w14:textId="77777777" w:rsidR="0024651A" w:rsidRDefault="00000000">
            <w:r>
              <w:rPr>
                <w:b/>
                <w:bCs/>
                <w:color w:val="C00000"/>
              </w:rPr>
              <w:t>Soudure qui s'ouvre</w:t>
            </w:r>
          </w:p>
        </w:tc>
        <w:tc>
          <w:tcPr>
            <w:tcW w:w="3000" w:type="dxa"/>
            <w:tcBorders>
              <w:top w:val="single" w:sz="1" w:space="0" w:color="CCCCCC"/>
              <w:left w:val="single" w:sz="1" w:space="0" w:color="CCCCCC"/>
              <w:bottom w:val="single" w:sz="1" w:space="0" w:color="CCCCCC"/>
              <w:right w:val="single" w:sz="1" w:space="0" w:color="CCCCCC"/>
            </w:tcBorders>
            <w:shd w:val="clear" w:color="auto" w:fill="FFDDD5"/>
            <w:tcMar>
              <w:top w:w="80" w:type="dxa"/>
              <w:left w:w="120" w:type="dxa"/>
              <w:bottom w:w="80" w:type="dxa"/>
              <w:right w:w="120" w:type="dxa"/>
            </w:tcMar>
          </w:tcPr>
          <w:p w14:paraId="2706A762" w14:textId="77777777" w:rsidR="0024651A" w:rsidRDefault="00000000">
            <w:r>
              <w:rPr>
                <w:color w:val="222222"/>
              </w:rPr>
              <w:t>Température trop basse ou temps trop court</w:t>
            </w:r>
          </w:p>
        </w:tc>
        <w:tc>
          <w:tcPr>
            <w:tcW w:w="3638" w:type="dxa"/>
            <w:tcBorders>
              <w:top w:val="single" w:sz="1" w:space="0" w:color="CCCCCC"/>
              <w:left w:val="single" w:sz="1" w:space="0" w:color="CCCCCC"/>
              <w:bottom w:val="single" w:sz="1" w:space="0" w:color="CCCCCC"/>
              <w:right w:val="single" w:sz="1" w:space="0" w:color="CCCCCC"/>
            </w:tcBorders>
            <w:shd w:val="clear" w:color="auto" w:fill="FFDDD5"/>
            <w:tcMar>
              <w:top w:w="80" w:type="dxa"/>
              <w:left w:w="120" w:type="dxa"/>
              <w:bottom w:w="80" w:type="dxa"/>
              <w:right w:w="120" w:type="dxa"/>
            </w:tcMar>
          </w:tcPr>
          <w:p w14:paraId="45501E1D" w14:textId="77777777" w:rsidR="0024651A" w:rsidRDefault="00000000">
            <w:r>
              <w:rPr>
                <w:color w:val="1F6B35"/>
              </w:rPr>
              <w:t>↑ Température +5°C et/ou ↑ Temps de soudure +0.2s</w:t>
            </w:r>
          </w:p>
        </w:tc>
      </w:tr>
      <w:tr w:rsidR="0024651A" w14:paraId="7DE95B3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DCE32D" w14:textId="77777777" w:rsidR="0024651A" w:rsidRDefault="00000000">
            <w:r>
              <w:rPr>
                <w:b/>
                <w:bCs/>
                <w:color w:val="C00000"/>
              </w:rPr>
              <w:t>Film brûlé / carbonisé</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042D63" w14:textId="77777777" w:rsidR="0024651A" w:rsidRDefault="00000000">
            <w:r>
              <w:rPr>
                <w:color w:val="222222"/>
              </w:rPr>
              <w:t>Température trop élevée</w:t>
            </w:r>
          </w:p>
        </w:tc>
        <w:tc>
          <w:tcPr>
            <w:tcW w:w="3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4DE225" w14:textId="77777777" w:rsidR="0024651A" w:rsidRDefault="00000000">
            <w:r>
              <w:rPr>
                <w:color w:val="1F6B35"/>
              </w:rPr>
              <w:t>↓ Température -10°C et vérifier le nettoyage de la barre</w:t>
            </w:r>
          </w:p>
        </w:tc>
      </w:tr>
      <w:tr w:rsidR="0024651A" w14:paraId="253FD1C1"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DDD5"/>
            <w:tcMar>
              <w:top w:w="80" w:type="dxa"/>
              <w:left w:w="120" w:type="dxa"/>
              <w:bottom w:w="80" w:type="dxa"/>
              <w:right w:w="120" w:type="dxa"/>
            </w:tcMar>
          </w:tcPr>
          <w:p w14:paraId="7C5E1D08" w14:textId="77777777" w:rsidR="0024651A" w:rsidRDefault="00000000">
            <w:r>
              <w:rPr>
                <w:b/>
                <w:bCs/>
                <w:color w:val="C00000"/>
              </w:rPr>
              <w:t>Soudure irrégulière</w:t>
            </w:r>
          </w:p>
        </w:tc>
        <w:tc>
          <w:tcPr>
            <w:tcW w:w="3000" w:type="dxa"/>
            <w:tcBorders>
              <w:top w:val="single" w:sz="1" w:space="0" w:color="CCCCCC"/>
              <w:left w:val="single" w:sz="1" w:space="0" w:color="CCCCCC"/>
              <w:bottom w:val="single" w:sz="1" w:space="0" w:color="CCCCCC"/>
              <w:right w:val="single" w:sz="1" w:space="0" w:color="CCCCCC"/>
            </w:tcBorders>
            <w:shd w:val="clear" w:color="auto" w:fill="FFDDD5"/>
            <w:tcMar>
              <w:top w:w="80" w:type="dxa"/>
              <w:left w:w="120" w:type="dxa"/>
              <w:bottom w:w="80" w:type="dxa"/>
              <w:right w:w="120" w:type="dxa"/>
            </w:tcMar>
          </w:tcPr>
          <w:p w14:paraId="418CAF12" w14:textId="77777777" w:rsidR="0024651A" w:rsidRDefault="00000000">
            <w:r>
              <w:rPr>
                <w:color w:val="222222"/>
              </w:rPr>
              <w:t>Pression insuffisante ou inégale</w:t>
            </w:r>
          </w:p>
        </w:tc>
        <w:tc>
          <w:tcPr>
            <w:tcW w:w="3638" w:type="dxa"/>
            <w:tcBorders>
              <w:top w:val="single" w:sz="1" w:space="0" w:color="CCCCCC"/>
              <w:left w:val="single" w:sz="1" w:space="0" w:color="CCCCCC"/>
              <w:bottom w:val="single" w:sz="1" w:space="0" w:color="CCCCCC"/>
              <w:right w:val="single" w:sz="1" w:space="0" w:color="CCCCCC"/>
            </w:tcBorders>
            <w:shd w:val="clear" w:color="auto" w:fill="FFDDD5"/>
            <w:tcMar>
              <w:top w:w="80" w:type="dxa"/>
              <w:left w:w="120" w:type="dxa"/>
              <w:bottom w:w="80" w:type="dxa"/>
              <w:right w:w="120" w:type="dxa"/>
            </w:tcMar>
          </w:tcPr>
          <w:p w14:paraId="4D25266C" w14:textId="77777777" w:rsidR="0024651A" w:rsidRDefault="00000000">
            <w:r>
              <w:rPr>
                <w:color w:val="1F6B35"/>
              </w:rPr>
              <w:t>↑ Pression de soudure et vérifier l'horizontalité des mâchoires</w:t>
            </w:r>
          </w:p>
        </w:tc>
      </w:tr>
      <w:tr w:rsidR="0024651A" w14:paraId="163FCF17"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5EAEC2" w14:textId="77777777" w:rsidR="0024651A" w:rsidRDefault="00000000">
            <w:r>
              <w:rPr>
                <w:b/>
                <w:bCs/>
                <w:color w:val="C00000"/>
              </w:rPr>
              <w:t>Film colle aux mâchoires</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63138D" w14:textId="77777777" w:rsidR="0024651A" w:rsidRDefault="00000000">
            <w:r>
              <w:rPr>
                <w:color w:val="222222"/>
              </w:rPr>
              <w:t>Température trop élevée ou film souillé</w:t>
            </w:r>
          </w:p>
        </w:tc>
        <w:tc>
          <w:tcPr>
            <w:tcW w:w="3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F20894" w14:textId="77777777" w:rsidR="0024651A" w:rsidRDefault="00000000">
            <w:r>
              <w:rPr>
                <w:color w:val="1F6B35"/>
              </w:rPr>
              <w:t>↓ Température -5°C et nettoyer le revêtement Téflon des mâchoires</w:t>
            </w:r>
          </w:p>
        </w:tc>
      </w:tr>
      <w:tr w:rsidR="0024651A" w14:paraId="10212B1A"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DDD5"/>
            <w:tcMar>
              <w:top w:w="80" w:type="dxa"/>
              <w:left w:w="120" w:type="dxa"/>
              <w:bottom w:w="80" w:type="dxa"/>
              <w:right w:w="120" w:type="dxa"/>
            </w:tcMar>
          </w:tcPr>
          <w:p w14:paraId="28F8571C" w14:textId="77777777" w:rsidR="0024651A" w:rsidRDefault="00000000">
            <w:r>
              <w:rPr>
                <w:b/>
                <w:bCs/>
                <w:color w:val="C00000"/>
              </w:rPr>
              <w:t>Découpe déchirée</w:t>
            </w:r>
          </w:p>
        </w:tc>
        <w:tc>
          <w:tcPr>
            <w:tcW w:w="3000" w:type="dxa"/>
            <w:tcBorders>
              <w:top w:val="single" w:sz="1" w:space="0" w:color="CCCCCC"/>
              <w:left w:val="single" w:sz="1" w:space="0" w:color="CCCCCC"/>
              <w:bottom w:val="single" w:sz="1" w:space="0" w:color="CCCCCC"/>
              <w:right w:val="single" w:sz="1" w:space="0" w:color="CCCCCC"/>
            </w:tcBorders>
            <w:shd w:val="clear" w:color="auto" w:fill="FFDDD5"/>
            <w:tcMar>
              <w:top w:w="80" w:type="dxa"/>
              <w:left w:w="120" w:type="dxa"/>
              <w:bottom w:w="80" w:type="dxa"/>
              <w:right w:w="120" w:type="dxa"/>
            </w:tcMar>
          </w:tcPr>
          <w:p w14:paraId="5A329806" w14:textId="77777777" w:rsidR="0024651A" w:rsidRDefault="00000000">
            <w:r>
              <w:rPr>
                <w:color w:val="222222"/>
              </w:rPr>
              <w:t>Température lame insuffisante ou lame usée</w:t>
            </w:r>
          </w:p>
        </w:tc>
        <w:tc>
          <w:tcPr>
            <w:tcW w:w="3638" w:type="dxa"/>
            <w:tcBorders>
              <w:top w:val="single" w:sz="1" w:space="0" w:color="CCCCCC"/>
              <w:left w:val="single" w:sz="1" w:space="0" w:color="CCCCCC"/>
              <w:bottom w:val="single" w:sz="1" w:space="0" w:color="CCCCCC"/>
              <w:right w:val="single" w:sz="1" w:space="0" w:color="CCCCCC"/>
            </w:tcBorders>
            <w:shd w:val="clear" w:color="auto" w:fill="FFDDD5"/>
            <w:tcMar>
              <w:top w:w="80" w:type="dxa"/>
              <w:left w:w="120" w:type="dxa"/>
              <w:bottom w:w="80" w:type="dxa"/>
              <w:right w:w="120" w:type="dxa"/>
            </w:tcMar>
          </w:tcPr>
          <w:p w14:paraId="61FF09A0" w14:textId="77777777" w:rsidR="0024651A" w:rsidRDefault="00000000">
            <w:r>
              <w:rPr>
                <w:color w:val="1F6B35"/>
              </w:rPr>
              <w:t>↑ Température lame +10°C ou remplacer la lame (maintenance)</w:t>
            </w:r>
          </w:p>
        </w:tc>
      </w:tr>
    </w:tbl>
    <w:p w14:paraId="637F2E1B" w14:textId="77777777" w:rsidR="0024651A" w:rsidRDefault="00000000">
      <w:r>
        <w:br w:type="page"/>
      </w:r>
    </w:p>
    <w:p w14:paraId="21189B5A" w14:textId="77777777" w:rsidR="0024651A" w:rsidRDefault="00000000">
      <w:pPr>
        <w:shd w:val="clear" w:color="auto" w:fill="1B3A6B"/>
        <w:spacing w:before="320" w:after="200"/>
        <w:ind w:left="160"/>
      </w:pPr>
      <w:r>
        <w:rPr>
          <w:b/>
          <w:bCs/>
          <w:color w:val="FFFFFF"/>
          <w:sz w:val="28"/>
          <w:szCs w:val="28"/>
        </w:rPr>
        <w:lastRenderedPageBreak/>
        <w:t>4. PARAMÈTRES DU CONVOYEUR</w:t>
      </w:r>
    </w:p>
    <w:p w14:paraId="480C817E" w14:textId="77777777" w:rsidR="0024651A" w:rsidRDefault="0024651A">
      <w:pPr>
        <w:spacing w:before="80" w:after="60"/>
      </w:pPr>
    </w:p>
    <w:p w14:paraId="22D0A8A6" w14:textId="77777777" w:rsidR="0024651A" w:rsidRDefault="00000000">
      <w:pPr>
        <w:spacing w:before="60" w:after="60"/>
      </w:pPr>
      <w:r>
        <w:t>Le convoyeur achemine le produit dans et hors de la machine. Ses paramètres de vitesse et de synchronisation sont essentiels pour un bon positionnement du produit et un emballage régulier.</w:t>
      </w:r>
    </w:p>
    <w:p w14:paraId="39E2B508" w14:textId="77777777" w:rsidR="0024651A" w:rsidRDefault="0024651A">
      <w:pPr>
        <w:spacing w:before="80" w:after="60"/>
      </w:pPr>
    </w:p>
    <w:p w14:paraId="4947CDBF" w14:textId="77777777" w:rsidR="0024651A" w:rsidRDefault="00000000">
      <w:pPr>
        <w:shd w:val="clear" w:color="auto" w:fill="2E7D32"/>
        <w:spacing w:before="220" w:after="140"/>
      </w:pPr>
      <w:r>
        <w:rPr>
          <w:b/>
          <w:bCs/>
          <w:color w:val="FFFFFF"/>
          <w:sz w:val="24"/>
          <w:szCs w:val="24"/>
        </w:rPr>
        <w:t xml:space="preserve">  </w:t>
      </w:r>
      <w:proofErr w:type="gramStart"/>
      <w:r>
        <w:rPr>
          <w:b/>
          <w:bCs/>
          <w:color w:val="FFFFFF"/>
          <w:sz w:val="24"/>
          <w:szCs w:val="24"/>
        </w:rPr>
        <w:t>4.1  VITESSES</w:t>
      </w:r>
      <w:proofErr w:type="gramEnd"/>
      <w:r>
        <w:rPr>
          <w:b/>
          <w:bCs/>
          <w:color w:val="FFFFFF"/>
          <w:sz w:val="24"/>
          <w:szCs w:val="24"/>
        </w:rPr>
        <w:t xml:space="preserve"> DU CONVOYEUR</w:t>
      </w:r>
    </w:p>
    <w:p w14:paraId="62ACEA0F" w14:textId="77777777" w:rsidR="0024651A" w:rsidRDefault="0024651A">
      <w:pPr>
        <w:spacing w:before="60" w:after="60"/>
      </w:pPr>
    </w:p>
    <w:p w14:paraId="1E9C1AD7" w14:textId="77777777" w:rsidR="0024651A" w:rsidRDefault="00000000">
      <w:pPr>
        <w:spacing w:before="60" w:after="60"/>
      </w:pPr>
      <w:r>
        <w:t>Les vitesses d'entrée et de sortie peuvent être différentes selon les besoins de la ligne de production.</w:t>
      </w:r>
    </w:p>
    <w:p w14:paraId="65BE7854" w14:textId="77777777" w:rsidR="0024651A" w:rsidRDefault="0024651A">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76"/>
        <w:gridCol w:w="1981"/>
        <w:gridCol w:w="900"/>
        <w:gridCol w:w="3981"/>
      </w:tblGrid>
      <w:tr w:rsidR="0024651A" w14:paraId="4233518C"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571B20A1" w14:textId="77777777" w:rsidR="0024651A" w:rsidRDefault="00000000">
            <w:r>
              <w:rPr>
                <w:b/>
                <w:bCs/>
                <w:color w:val="FFFFFF"/>
              </w:rPr>
              <w:t>PARAMÈTRE</w:t>
            </w:r>
          </w:p>
        </w:tc>
        <w:tc>
          <w:tcPr>
            <w:tcW w:w="20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46BFB2D4" w14:textId="77777777" w:rsidR="0024651A" w:rsidRDefault="00000000">
            <w:r>
              <w:rPr>
                <w:b/>
                <w:bCs/>
                <w:color w:val="FFFFFF"/>
              </w:rPr>
              <w:t>VALEUR / PLAGE</w:t>
            </w:r>
          </w:p>
        </w:tc>
        <w:tc>
          <w:tcPr>
            <w:tcW w:w="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433C4FE6" w14:textId="77777777" w:rsidR="0024651A" w:rsidRDefault="00000000">
            <w:r>
              <w:rPr>
                <w:b/>
                <w:bCs/>
                <w:color w:val="FFFFFF"/>
              </w:rPr>
              <w:t>UNITÉ</w:t>
            </w:r>
          </w:p>
        </w:tc>
        <w:tc>
          <w:tcPr>
            <w:tcW w:w="4038"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7BD1FF12" w14:textId="77777777" w:rsidR="0024651A" w:rsidRDefault="00000000">
            <w:r>
              <w:rPr>
                <w:b/>
                <w:bCs/>
                <w:color w:val="FFFFFF"/>
              </w:rPr>
              <w:t>EFFET SUR LA MACHINE</w:t>
            </w:r>
          </w:p>
        </w:tc>
      </w:tr>
      <w:tr w:rsidR="0024651A" w14:paraId="0F401284"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CC3303" w14:textId="77777777" w:rsidR="0024651A" w:rsidRDefault="00000000">
            <w:proofErr w:type="gramStart"/>
            <w:r>
              <w:rPr>
                <w:b/>
                <w:bCs/>
                <w:color w:val="222222"/>
              </w:rPr>
              <w:t>Vitesse convoyeur</w:t>
            </w:r>
            <w:proofErr w:type="gramEnd"/>
            <w:r>
              <w:rPr>
                <w:b/>
                <w:bCs/>
                <w:color w:val="222222"/>
              </w:rPr>
              <w:t xml:space="preserve"> d'entrée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CDDB0C" w14:textId="77777777" w:rsidR="0024651A" w:rsidRDefault="00000000">
            <w:r>
              <w:rPr>
                <w:color w:val="3A6EA5"/>
              </w:rPr>
              <w:t>2 – 20 m/min</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5936DA" w14:textId="77777777" w:rsidR="0024651A" w:rsidRDefault="00000000">
            <w:proofErr w:type="gramStart"/>
            <w:r>
              <w:rPr>
                <w:color w:val="666666"/>
              </w:rPr>
              <w:t>m</w:t>
            </w:r>
            <w:proofErr w:type="gramEnd"/>
            <w:r>
              <w:rPr>
                <w:color w:val="666666"/>
              </w:rPr>
              <w:t>/min</w:t>
            </w:r>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99F45B" w14:textId="77777777" w:rsidR="0024651A" w:rsidRDefault="00000000">
            <w:r>
              <w:rPr>
                <w:color w:val="222222"/>
              </w:rPr>
              <w:t>Vitesse d'amenée du produit vers la zone de filmage. Doit être coordonnée avec la ligne amont.</w:t>
            </w:r>
          </w:p>
        </w:tc>
      </w:tr>
      <w:tr w:rsidR="0024651A" w14:paraId="098523E7"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813020F" w14:textId="77777777" w:rsidR="0024651A" w:rsidRDefault="00000000">
            <w:proofErr w:type="gramStart"/>
            <w:r>
              <w:rPr>
                <w:b/>
                <w:bCs/>
                <w:color w:val="222222"/>
              </w:rPr>
              <w:t>Vitesse convoyeur</w:t>
            </w:r>
            <w:proofErr w:type="gramEnd"/>
            <w:r>
              <w:rPr>
                <w:b/>
                <w:bCs/>
                <w:color w:val="222222"/>
              </w:rPr>
              <w:t xml:space="preserve"> de filmage</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C42C473" w14:textId="77777777" w:rsidR="0024651A" w:rsidRDefault="00000000">
            <w:r>
              <w:rPr>
                <w:color w:val="3A6EA5"/>
              </w:rPr>
              <w:t>2 – 15 m/min</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877692A" w14:textId="77777777" w:rsidR="0024651A" w:rsidRDefault="00000000">
            <w:proofErr w:type="gramStart"/>
            <w:r>
              <w:rPr>
                <w:color w:val="666666"/>
              </w:rPr>
              <w:t>m</w:t>
            </w:r>
            <w:proofErr w:type="gramEnd"/>
            <w:r>
              <w:rPr>
                <w:color w:val="666666"/>
              </w:rPr>
              <w:t>/min</w:t>
            </w:r>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80A2DA1" w14:textId="77777777" w:rsidR="0024651A" w:rsidRDefault="00000000">
            <w:r>
              <w:rPr>
                <w:color w:val="222222"/>
              </w:rPr>
              <w:t>Vitesse du produit pendant l'emballage. Paramètre clé pour la qualité et le nombre de tours de film.</w:t>
            </w:r>
          </w:p>
        </w:tc>
      </w:tr>
      <w:tr w:rsidR="0024651A" w14:paraId="093859FF"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BF010D" w14:textId="77777777" w:rsidR="0024651A" w:rsidRDefault="00000000">
            <w:proofErr w:type="gramStart"/>
            <w:r>
              <w:rPr>
                <w:b/>
                <w:bCs/>
                <w:color w:val="222222"/>
              </w:rPr>
              <w:t>Vitesse convoyeur</w:t>
            </w:r>
            <w:proofErr w:type="gramEnd"/>
            <w:r>
              <w:rPr>
                <w:b/>
                <w:bCs/>
                <w:color w:val="222222"/>
              </w:rPr>
              <w:t xml:space="preserve"> de sortie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982909" w14:textId="77777777" w:rsidR="0024651A" w:rsidRDefault="00000000">
            <w:r>
              <w:rPr>
                <w:color w:val="3A6EA5"/>
              </w:rPr>
              <w:t>2 – 25 m/min</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6B2BE4" w14:textId="77777777" w:rsidR="0024651A" w:rsidRDefault="00000000">
            <w:proofErr w:type="gramStart"/>
            <w:r>
              <w:rPr>
                <w:color w:val="666666"/>
              </w:rPr>
              <w:t>m</w:t>
            </w:r>
            <w:proofErr w:type="gramEnd"/>
            <w:r>
              <w:rPr>
                <w:color w:val="666666"/>
              </w:rPr>
              <w:t>/min</w:t>
            </w:r>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7F99B4" w14:textId="77777777" w:rsidR="0024651A" w:rsidRDefault="00000000">
            <w:r>
              <w:rPr>
                <w:color w:val="222222"/>
              </w:rPr>
              <w:t xml:space="preserve">Vitesse d'évacuation après emballage. </w:t>
            </w:r>
            <w:proofErr w:type="spellStart"/>
            <w:r>
              <w:rPr>
                <w:color w:val="222222"/>
              </w:rPr>
              <w:t>Peut être</w:t>
            </w:r>
            <w:proofErr w:type="spellEnd"/>
            <w:r>
              <w:rPr>
                <w:color w:val="222222"/>
              </w:rPr>
              <w:t xml:space="preserve"> plus rapide pour dégager rapidement la zone.</w:t>
            </w:r>
          </w:p>
        </w:tc>
      </w:tr>
      <w:tr w:rsidR="0024651A" w14:paraId="6A541F66"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1E149AD" w14:textId="77777777" w:rsidR="0024651A" w:rsidRDefault="00000000">
            <w:r>
              <w:rPr>
                <w:b/>
                <w:bCs/>
                <w:color w:val="222222"/>
              </w:rPr>
              <w:t>Rampe d'accélération</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AD45AF9" w14:textId="77777777" w:rsidR="0024651A" w:rsidRDefault="00000000">
            <w:r>
              <w:rPr>
                <w:color w:val="3A6EA5"/>
              </w:rPr>
              <w:t>100 – 2000 ms</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FB2D63A" w14:textId="77777777" w:rsidR="0024651A" w:rsidRDefault="00000000">
            <w:proofErr w:type="gramStart"/>
            <w:r>
              <w:rPr>
                <w:color w:val="666666"/>
              </w:rPr>
              <w:t>ms</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AD14BC2" w14:textId="77777777" w:rsidR="0024651A" w:rsidRDefault="00000000">
            <w:r>
              <w:rPr>
                <w:color w:val="222222"/>
              </w:rPr>
              <w:t>Temps pour atteindre la vitesse nominale. Augmenter pour les produits fragiles ou lourds.</w:t>
            </w:r>
          </w:p>
        </w:tc>
      </w:tr>
      <w:tr w:rsidR="0024651A" w14:paraId="27A1FCDF"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84588A9" w14:textId="77777777" w:rsidR="0024651A" w:rsidRDefault="00000000">
            <w:r>
              <w:rPr>
                <w:b/>
                <w:bCs/>
                <w:color w:val="222222"/>
              </w:rPr>
              <w:t>Rampe de décélération</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9897DB" w14:textId="77777777" w:rsidR="0024651A" w:rsidRDefault="00000000">
            <w:r>
              <w:rPr>
                <w:color w:val="3A6EA5"/>
              </w:rPr>
              <w:t>100 – 2000 ms</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068BF2" w14:textId="77777777" w:rsidR="0024651A" w:rsidRDefault="00000000">
            <w:proofErr w:type="gramStart"/>
            <w:r>
              <w:rPr>
                <w:color w:val="666666"/>
              </w:rPr>
              <w:t>ms</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337F28" w14:textId="77777777" w:rsidR="0024651A" w:rsidRDefault="00000000">
            <w:r>
              <w:rPr>
                <w:color w:val="222222"/>
              </w:rPr>
              <w:t>Temps d'arrêt progressif. Important pour éviter le glissement du produit à l'arrêt.</w:t>
            </w:r>
          </w:p>
        </w:tc>
      </w:tr>
    </w:tbl>
    <w:p w14:paraId="0C6EBA9A" w14:textId="77777777" w:rsidR="0024651A" w:rsidRDefault="0024651A">
      <w:pPr>
        <w:spacing w:before="100" w:after="60"/>
      </w:pPr>
    </w:p>
    <w:p w14:paraId="0EF95348" w14:textId="77777777" w:rsidR="0024651A" w:rsidRDefault="00000000">
      <w:pPr>
        <w:shd w:val="clear" w:color="auto" w:fill="2E7D32"/>
        <w:spacing w:before="220" w:after="140"/>
      </w:pPr>
      <w:r>
        <w:rPr>
          <w:b/>
          <w:bCs/>
          <w:color w:val="FFFFFF"/>
          <w:sz w:val="24"/>
          <w:szCs w:val="24"/>
        </w:rPr>
        <w:t xml:space="preserve">  </w:t>
      </w:r>
      <w:proofErr w:type="gramStart"/>
      <w:r>
        <w:rPr>
          <w:b/>
          <w:bCs/>
          <w:color w:val="FFFFFF"/>
          <w:sz w:val="24"/>
          <w:szCs w:val="24"/>
        </w:rPr>
        <w:t>4.2  DÉTECTION</w:t>
      </w:r>
      <w:proofErr w:type="gramEnd"/>
      <w:r>
        <w:rPr>
          <w:b/>
          <w:bCs/>
          <w:color w:val="FFFFFF"/>
          <w:sz w:val="24"/>
          <w:szCs w:val="24"/>
        </w:rPr>
        <w:t xml:space="preserve"> ET POSITIONNEMENT</w:t>
      </w:r>
    </w:p>
    <w:p w14:paraId="0DFCA084" w14:textId="77777777" w:rsidR="0024651A" w:rsidRDefault="0024651A">
      <w:pPr>
        <w:spacing w:before="60" w:after="60"/>
      </w:pPr>
    </w:p>
    <w:p w14:paraId="2FA693A3" w14:textId="77777777" w:rsidR="0024651A" w:rsidRDefault="00000000">
      <w:pPr>
        <w:spacing w:before="60" w:after="60"/>
      </w:pPr>
      <w:r>
        <w:t>Les capteurs détectent la présence et la position du produit sur le convoyeur pour synchroniser le cycle d'emballage.</w:t>
      </w:r>
    </w:p>
    <w:p w14:paraId="247AAA16" w14:textId="77777777" w:rsidR="0024651A" w:rsidRDefault="0024651A">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77"/>
        <w:gridCol w:w="1979"/>
        <w:gridCol w:w="900"/>
        <w:gridCol w:w="3982"/>
      </w:tblGrid>
      <w:tr w:rsidR="0024651A" w14:paraId="191985ED"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10DBC79E" w14:textId="77777777" w:rsidR="0024651A" w:rsidRDefault="00000000">
            <w:r>
              <w:rPr>
                <w:b/>
                <w:bCs/>
                <w:color w:val="FFFFFF"/>
              </w:rPr>
              <w:t>PARAMÈTRE</w:t>
            </w:r>
          </w:p>
        </w:tc>
        <w:tc>
          <w:tcPr>
            <w:tcW w:w="20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5A859FA9" w14:textId="77777777" w:rsidR="0024651A" w:rsidRDefault="00000000">
            <w:r>
              <w:rPr>
                <w:b/>
                <w:bCs/>
                <w:color w:val="FFFFFF"/>
              </w:rPr>
              <w:t>VALEUR / PLAGE</w:t>
            </w:r>
          </w:p>
        </w:tc>
        <w:tc>
          <w:tcPr>
            <w:tcW w:w="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534AF720" w14:textId="77777777" w:rsidR="0024651A" w:rsidRDefault="00000000">
            <w:r>
              <w:rPr>
                <w:b/>
                <w:bCs/>
                <w:color w:val="FFFFFF"/>
              </w:rPr>
              <w:t>UNITÉ</w:t>
            </w:r>
          </w:p>
        </w:tc>
        <w:tc>
          <w:tcPr>
            <w:tcW w:w="4038"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7DF77391" w14:textId="77777777" w:rsidR="0024651A" w:rsidRDefault="00000000">
            <w:r>
              <w:rPr>
                <w:b/>
                <w:bCs/>
                <w:color w:val="FFFFFF"/>
              </w:rPr>
              <w:t>EFFET SUR LA MACHINE</w:t>
            </w:r>
          </w:p>
        </w:tc>
      </w:tr>
      <w:tr w:rsidR="0024651A" w14:paraId="0CEDDAFF"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339F81" w14:textId="77777777" w:rsidR="0024651A" w:rsidRDefault="00000000">
            <w:r>
              <w:rPr>
                <w:b/>
                <w:bCs/>
                <w:color w:val="222222"/>
              </w:rPr>
              <w:t>Distance de pré-positionnement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7AD97F" w14:textId="77777777" w:rsidR="0024651A" w:rsidRDefault="00000000">
            <w:r>
              <w:rPr>
                <w:color w:val="3A6EA5"/>
              </w:rPr>
              <w:t>0 – 500 mm</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F6E1D5" w14:textId="77777777" w:rsidR="0024651A" w:rsidRDefault="00000000">
            <w:proofErr w:type="gramStart"/>
            <w:r>
              <w:rPr>
                <w:color w:val="666666"/>
              </w:rPr>
              <w:t>mm</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42B386" w14:textId="77777777" w:rsidR="0024651A" w:rsidRDefault="00000000">
            <w:r>
              <w:rPr>
                <w:color w:val="222222"/>
              </w:rPr>
              <w:t>Distance parcourue après détection du produit avant le déclenchement du filmage. Permet de centrer le produit.</w:t>
            </w:r>
          </w:p>
        </w:tc>
      </w:tr>
      <w:tr w:rsidR="0024651A" w14:paraId="1DF927FF"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BF72EC6" w14:textId="77777777" w:rsidR="0024651A" w:rsidRDefault="00000000">
            <w:r>
              <w:rPr>
                <w:b/>
                <w:bCs/>
                <w:color w:val="222222"/>
              </w:rPr>
              <w:t>Délai de déclenchement filmage</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4CA1601" w14:textId="77777777" w:rsidR="0024651A" w:rsidRDefault="00000000">
            <w:r>
              <w:rPr>
                <w:color w:val="3A6EA5"/>
              </w:rPr>
              <w:t>0 – 2000 ms</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7BB076C" w14:textId="77777777" w:rsidR="0024651A" w:rsidRDefault="00000000">
            <w:proofErr w:type="gramStart"/>
            <w:r>
              <w:rPr>
                <w:color w:val="666666"/>
              </w:rPr>
              <w:t>ms</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D1872CF" w14:textId="77777777" w:rsidR="0024651A" w:rsidRDefault="00000000">
            <w:r>
              <w:rPr>
                <w:color w:val="222222"/>
              </w:rPr>
              <w:t>Temps d'attente après détection avant le démarrage du cycle. À ajuster selon la géométrie produit.</w:t>
            </w:r>
          </w:p>
        </w:tc>
      </w:tr>
      <w:tr w:rsidR="0024651A" w14:paraId="256AA986"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802F56" w14:textId="77777777" w:rsidR="0024651A" w:rsidRDefault="00000000">
            <w:r>
              <w:rPr>
                <w:b/>
                <w:bCs/>
                <w:color w:val="222222"/>
              </w:rPr>
              <w:t>Distance de sortie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A4DDF2" w14:textId="77777777" w:rsidR="0024651A" w:rsidRDefault="00000000">
            <w:r>
              <w:rPr>
                <w:color w:val="3A6EA5"/>
              </w:rPr>
              <w:t>0 – 800 mm</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E34F61" w14:textId="77777777" w:rsidR="0024651A" w:rsidRDefault="00000000">
            <w:proofErr w:type="gramStart"/>
            <w:r>
              <w:rPr>
                <w:color w:val="666666"/>
              </w:rPr>
              <w:t>mm</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68F423" w14:textId="77777777" w:rsidR="0024651A" w:rsidRDefault="00000000">
            <w:r>
              <w:rPr>
                <w:color w:val="222222"/>
              </w:rPr>
              <w:t>Distance parcourue après la fin du filmage avant l'arrêt du convoyeur. Dégage complètement le produit.</w:t>
            </w:r>
          </w:p>
        </w:tc>
      </w:tr>
      <w:tr w:rsidR="0024651A" w14:paraId="44B26A3B"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7F6461C" w14:textId="77777777" w:rsidR="0024651A" w:rsidRDefault="00000000">
            <w:r>
              <w:rPr>
                <w:b/>
                <w:bCs/>
                <w:color w:val="222222"/>
              </w:rPr>
              <w:lastRenderedPageBreak/>
              <w:t>Tempo inter-produits</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DEC5E24" w14:textId="77777777" w:rsidR="0024651A" w:rsidRDefault="00000000">
            <w:r>
              <w:rPr>
                <w:color w:val="3A6EA5"/>
              </w:rPr>
              <w:t>0 – 5000 ms</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FE446DF" w14:textId="77777777" w:rsidR="0024651A" w:rsidRDefault="00000000">
            <w:proofErr w:type="gramStart"/>
            <w:r>
              <w:rPr>
                <w:color w:val="666666"/>
              </w:rPr>
              <w:t>ms</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37FB0E7" w14:textId="77777777" w:rsidR="0024651A" w:rsidRDefault="00000000">
            <w:r>
              <w:rPr>
                <w:color w:val="222222"/>
              </w:rPr>
              <w:t>Temps d'attente minimum entre deux produits consécutifs. Évite les interférences entre emballages.</w:t>
            </w:r>
          </w:p>
        </w:tc>
      </w:tr>
    </w:tbl>
    <w:p w14:paraId="0BA22AE2" w14:textId="77777777" w:rsidR="0024651A" w:rsidRDefault="0024651A">
      <w:pPr>
        <w:spacing w:before="10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4651A" w14:paraId="61B5D541" w14:textId="77777777">
        <w:tblPrEx>
          <w:tblCellMar>
            <w:top w:w="0" w:type="dxa"/>
            <w:bottom w:w="0" w:type="dxa"/>
          </w:tblCellMar>
        </w:tblPrEx>
        <w:tc>
          <w:tcPr>
            <w:tcW w:w="9638" w:type="dxa"/>
            <w:tcBorders>
              <w:top w:val="single" w:sz="1" w:space="0" w:color="CCCCCC"/>
              <w:left w:val="single" w:sz="1" w:space="0" w:color="CCCCCC"/>
              <w:bottom w:val="single" w:sz="1" w:space="0" w:color="CCCCCC"/>
              <w:right w:val="single" w:sz="1" w:space="0" w:color="CCCCCC"/>
            </w:tcBorders>
            <w:shd w:val="clear" w:color="auto" w:fill="D8F0E0"/>
            <w:tcMar>
              <w:top w:w="120" w:type="dxa"/>
              <w:left w:w="200" w:type="dxa"/>
              <w:bottom w:w="120" w:type="dxa"/>
              <w:right w:w="200" w:type="dxa"/>
            </w:tcMar>
          </w:tcPr>
          <w:p w14:paraId="6753E495" w14:textId="77777777" w:rsidR="0024651A" w:rsidRDefault="00000000">
            <w:pPr>
              <w:spacing w:after="60"/>
            </w:pPr>
            <w:r>
              <w:rPr>
                <w:b/>
                <w:bCs/>
                <w:color w:val="1F6B35"/>
              </w:rPr>
              <w:t>💡 CONSEIL – RÉGLAGE CONVOYEUR</w:t>
            </w:r>
          </w:p>
          <w:p w14:paraId="18752915" w14:textId="77777777" w:rsidR="0024651A" w:rsidRDefault="00000000">
            <w:r>
              <w:rPr>
                <w:color w:val="1F6B35"/>
              </w:rPr>
              <w:t>Pour les matelas et mousses volumineux, régler la vitesse de filmage entre 5 et 8 m/min pour obtenir un nombre de tours de film suffisant (3 à 5 tours recommandés). Trop rapide = emballage insuffisant ; trop lent = surconsommation de film.</w:t>
            </w:r>
          </w:p>
        </w:tc>
      </w:tr>
    </w:tbl>
    <w:p w14:paraId="17C31B86" w14:textId="77777777" w:rsidR="0024651A" w:rsidRDefault="00000000">
      <w:r>
        <w:br w:type="page"/>
      </w:r>
    </w:p>
    <w:p w14:paraId="33038F4A" w14:textId="77777777" w:rsidR="0024651A" w:rsidRDefault="00000000">
      <w:pPr>
        <w:shd w:val="clear" w:color="auto" w:fill="1B3A6B"/>
        <w:spacing w:before="320" w:after="200"/>
        <w:ind w:left="160"/>
      </w:pPr>
      <w:r>
        <w:rPr>
          <w:b/>
          <w:bCs/>
          <w:color w:val="FFFFFF"/>
          <w:sz w:val="28"/>
          <w:szCs w:val="28"/>
        </w:rPr>
        <w:lastRenderedPageBreak/>
        <w:t>5. PARAMÈTRES DE FORMAT PRODUIT</w:t>
      </w:r>
    </w:p>
    <w:p w14:paraId="2A9CD8C9" w14:textId="77777777" w:rsidR="0024651A" w:rsidRDefault="0024651A">
      <w:pPr>
        <w:spacing w:before="80" w:after="60"/>
      </w:pPr>
    </w:p>
    <w:p w14:paraId="5E3554C2" w14:textId="77777777" w:rsidR="0024651A" w:rsidRDefault="00000000">
      <w:pPr>
        <w:spacing w:before="60" w:after="60"/>
      </w:pPr>
      <w:r>
        <w:t>Ces paramètres définissent les caractéristiques géométriques du produit à emballer. Ils permettent à la machine de calculer automatiquement les trajectoires de filmage et la quantité de film nécessaire.</w:t>
      </w:r>
    </w:p>
    <w:p w14:paraId="3F018A17" w14:textId="77777777" w:rsidR="0024651A" w:rsidRDefault="0024651A">
      <w:pPr>
        <w:spacing w:before="80" w:after="60"/>
      </w:pPr>
    </w:p>
    <w:p w14:paraId="391B789C" w14:textId="77777777" w:rsidR="0024651A" w:rsidRDefault="00000000">
      <w:pPr>
        <w:shd w:val="clear" w:color="auto" w:fill="E87722"/>
        <w:spacing w:before="220" w:after="140"/>
      </w:pPr>
      <w:r>
        <w:rPr>
          <w:b/>
          <w:bCs/>
          <w:color w:val="FFFFFF"/>
          <w:sz w:val="24"/>
          <w:szCs w:val="24"/>
        </w:rPr>
        <w:t xml:space="preserve">  </w:t>
      </w:r>
      <w:proofErr w:type="gramStart"/>
      <w:r>
        <w:rPr>
          <w:b/>
          <w:bCs/>
          <w:color w:val="FFFFFF"/>
          <w:sz w:val="24"/>
          <w:szCs w:val="24"/>
        </w:rPr>
        <w:t>5.1  DIMENSIONS</w:t>
      </w:r>
      <w:proofErr w:type="gramEnd"/>
      <w:r>
        <w:rPr>
          <w:b/>
          <w:bCs/>
          <w:color w:val="FFFFFF"/>
          <w:sz w:val="24"/>
          <w:szCs w:val="24"/>
        </w:rPr>
        <w:t xml:space="preserve"> DU PRODUIT</w:t>
      </w:r>
    </w:p>
    <w:p w14:paraId="6DEED3DB" w14:textId="77777777" w:rsidR="0024651A" w:rsidRDefault="0024651A">
      <w:pPr>
        <w:spacing w:before="60" w:after="60"/>
      </w:pPr>
    </w:p>
    <w:p w14:paraId="7E427AEE" w14:textId="77777777" w:rsidR="0024651A" w:rsidRDefault="00000000">
      <w:pPr>
        <w:spacing w:before="60" w:after="60"/>
      </w:pPr>
      <w:r>
        <w:t>Les dimensions doivent être saisies précisément. Une erreur dans les dimensions entraîne un mauvais positionnement du film et des défauts d'emballage.</w:t>
      </w:r>
    </w:p>
    <w:p w14:paraId="5772FEC3" w14:textId="77777777" w:rsidR="0024651A" w:rsidRDefault="0024651A">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77"/>
        <w:gridCol w:w="1979"/>
        <w:gridCol w:w="900"/>
        <w:gridCol w:w="3982"/>
      </w:tblGrid>
      <w:tr w:rsidR="0024651A" w14:paraId="7845B2EA"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71A453E1" w14:textId="77777777" w:rsidR="0024651A" w:rsidRDefault="00000000">
            <w:r>
              <w:rPr>
                <w:b/>
                <w:bCs/>
                <w:color w:val="FFFFFF"/>
              </w:rPr>
              <w:t>PARAMÈTRE</w:t>
            </w:r>
          </w:p>
        </w:tc>
        <w:tc>
          <w:tcPr>
            <w:tcW w:w="20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4832E529" w14:textId="77777777" w:rsidR="0024651A" w:rsidRDefault="00000000">
            <w:r>
              <w:rPr>
                <w:b/>
                <w:bCs/>
                <w:color w:val="FFFFFF"/>
              </w:rPr>
              <w:t>VALEUR / PLAGE</w:t>
            </w:r>
          </w:p>
        </w:tc>
        <w:tc>
          <w:tcPr>
            <w:tcW w:w="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638E2AA3" w14:textId="77777777" w:rsidR="0024651A" w:rsidRDefault="00000000">
            <w:r>
              <w:rPr>
                <w:b/>
                <w:bCs/>
                <w:color w:val="FFFFFF"/>
              </w:rPr>
              <w:t>UNITÉ</w:t>
            </w:r>
          </w:p>
        </w:tc>
        <w:tc>
          <w:tcPr>
            <w:tcW w:w="4038"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600699C3" w14:textId="77777777" w:rsidR="0024651A" w:rsidRDefault="00000000">
            <w:r>
              <w:rPr>
                <w:b/>
                <w:bCs/>
                <w:color w:val="FFFFFF"/>
              </w:rPr>
              <w:t>EFFET SUR LA MACHINE</w:t>
            </w:r>
          </w:p>
        </w:tc>
      </w:tr>
      <w:tr w:rsidR="0024651A" w14:paraId="6F2B2D0E"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EDBC7C" w14:textId="77777777" w:rsidR="0024651A" w:rsidRDefault="00000000">
            <w:r>
              <w:rPr>
                <w:b/>
                <w:bCs/>
                <w:color w:val="222222"/>
              </w:rPr>
              <w:t>Longueur produit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64B617" w14:textId="77777777" w:rsidR="0024651A" w:rsidRDefault="00000000">
            <w:r>
              <w:rPr>
                <w:color w:val="3A6EA5"/>
              </w:rPr>
              <w:t>200 – 3000 mm</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AA7069" w14:textId="77777777" w:rsidR="0024651A" w:rsidRDefault="00000000">
            <w:proofErr w:type="gramStart"/>
            <w:r>
              <w:rPr>
                <w:color w:val="666666"/>
              </w:rPr>
              <w:t>mm</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A7671A" w14:textId="77777777" w:rsidR="0024651A" w:rsidRDefault="00000000">
            <w:r>
              <w:rPr>
                <w:color w:val="222222"/>
              </w:rPr>
              <w:t>Longueur du produit dans le sens du convoyeur. Détermine la distance de filmage et le nombre de passages de la tête.</w:t>
            </w:r>
          </w:p>
        </w:tc>
      </w:tr>
      <w:tr w:rsidR="0024651A" w14:paraId="3C11B267"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66C5F68" w14:textId="77777777" w:rsidR="0024651A" w:rsidRDefault="00000000">
            <w:r>
              <w:rPr>
                <w:b/>
                <w:bCs/>
                <w:color w:val="222222"/>
              </w:rPr>
              <w:t>Largeur produit</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694F338" w14:textId="77777777" w:rsidR="0024651A" w:rsidRDefault="00000000">
            <w:r>
              <w:rPr>
                <w:color w:val="3A6EA5"/>
              </w:rPr>
              <w:t>100 – 2000 mm</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B438E65" w14:textId="77777777" w:rsidR="0024651A" w:rsidRDefault="00000000">
            <w:proofErr w:type="gramStart"/>
            <w:r>
              <w:rPr>
                <w:color w:val="666666"/>
              </w:rPr>
              <w:t>mm</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9BABDD6" w14:textId="77777777" w:rsidR="0024651A" w:rsidRDefault="00000000">
            <w:r>
              <w:rPr>
                <w:color w:val="222222"/>
              </w:rPr>
              <w:t>Largeur du produit perpendiculaire au convoyeur. Limite le déplacement latéral de la tête de filmage.</w:t>
            </w:r>
          </w:p>
        </w:tc>
      </w:tr>
      <w:tr w:rsidR="0024651A" w14:paraId="4401F3B6"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F5F655" w14:textId="77777777" w:rsidR="0024651A" w:rsidRDefault="00000000">
            <w:r>
              <w:rPr>
                <w:b/>
                <w:bCs/>
                <w:color w:val="222222"/>
              </w:rPr>
              <w:t>Hauteur produit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F7D759" w14:textId="77777777" w:rsidR="0024651A" w:rsidRDefault="00000000">
            <w:r>
              <w:rPr>
                <w:color w:val="3A6EA5"/>
              </w:rPr>
              <w:t>50 – 800 mm</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0D3B36" w14:textId="77777777" w:rsidR="0024651A" w:rsidRDefault="00000000">
            <w:proofErr w:type="gramStart"/>
            <w:r>
              <w:rPr>
                <w:color w:val="666666"/>
              </w:rPr>
              <w:t>mm</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A56433" w14:textId="77777777" w:rsidR="0024651A" w:rsidRDefault="00000000">
            <w:r>
              <w:rPr>
                <w:color w:val="222222"/>
              </w:rPr>
              <w:t>Hauteur maximale du produit. Paramètre critique pour éviter les collisions entre la tête et le produit.</w:t>
            </w:r>
          </w:p>
        </w:tc>
      </w:tr>
      <w:tr w:rsidR="0024651A" w14:paraId="5D2F0B65"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9EF5846" w14:textId="77777777" w:rsidR="0024651A" w:rsidRDefault="00000000">
            <w:r>
              <w:rPr>
                <w:b/>
                <w:bCs/>
                <w:color w:val="222222"/>
              </w:rPr>
              <w:t>Tolérance dimensionnelle</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E1A3007" w14:textId="77777777" w:rsidR="0024651A" w:rsidRDefault="00000000">
            <w:r>
              <w:rPr>
                <w:color w:val="3A6EA5"/>
              </w:rPr>
              <w:t>± 5 – ± 50 mm</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DB131AB" w14:textId="77777777" w:rsidR="0024651A" w:rsidRDefault="00000000">
            <w:proofErr w:type="gramStart"/>
            <w:r>
              <w:rPr>
                <w:color w:val="666666"/>
              </w:rPr>
              <w:t>mm</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1CB3EA5" w14:textId="77777777" w:rsidR="0024651A" w:rsidRDefault="00000000">
            <w:r>
              <w:rPr>
                <w:color w:val="222222"/>
              </w:rPr>
              <w:t>Plage d'acceptation autour des dimensions nominales. Produits hors tolérance déclenchent une alarme.</w:t>
            </w:r>
          </w:p>
        </w:tc>
      </w:tr>
    </w:tbl>
    <w:p w14:paraId="70D4F828" w14:textId="77777777" w:rsidR="0024651A" w:rsidRDefault="0024651A">
      <w:pPr>
        <w:spacing w:before="100" w:after="60"/>
      </w:pPr>
    </w:p>
    <w:p w14:paraId="354107E6" w14:textId="77777777" w:rsidR="0024651A" w:rsidRDefault="00000000">
      <w:pPr>
        <w:shd w:val="clear" w:color="auto" w:fill="E87722"/>
        <w:spacing w:before="220" w:after="140"/>
      </w:pPr>
      <w:r>
        <w:rPr>
          <w:b/>
          <w:bCs/>
          <w:color w:val="FFFFFF"/>
          <w:sz w:val="24"/>
          <w:szCs w:val="24"/>
        </w:rPr>
        <w:t xml:space="preserve">  </w:t>
      </w:r>
      <w:proofErr w:type="gramStart"/>
      <w:r>
        <w:rPr>
          <w:b/>
          <w:bCs/>
          <w:color w:val="FFFFFF"/>
          <w:sz w:val="24"/>
          <w:szCs w:val="24"/>
        </w:rPr>
        <w:t>5.2  PARAMÈTRES</w:t>
      </w:r>
      <w:proofErr w:type="gramEnd"/>
      <w:r>
        <w:rPr>
          <w:b/>
          <w:bCs/>
          <w:color w:val="FFFFFF"/>
          <w:sz w:val="24"/>
          <w:szCs w:val="24"/>
        </w:rPr>
        <w:t xml:space="preserve"> DE COUVERTURE FILM</w:t>
      </w:r>
    </w:p>
    <w:p w14:paraId="1AD8D5A7" w14:textId="77777777" w:rsidR="0024651A" w:rsidRDefault="0024651A">
      <w:pPr>
        <w:spacing w:before="60" w:after="60"/>
      </w:pPr>
    </w:p>
    <w:p w14:paraId="0B892C02" w14:textId="77777777" w:rsidR="0024651A" w:rsidRDefault="00000000">
      <w:pPr>
        <w:spacing w:before="60" w:after="60"/>
      </w:pPr>
      <w:r>
        <w:t>Ces paramètres définissent comment le film couvre le produit : débordements, recouvrements et chevauchements.</w:t>
      </w:r>
    </w:p>
    <w:p w14:paraId="2869EF04" w14:textId="77777777" w:rsidR="0024651A" w:rsidRDefault="0024651A">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75"/>
        <w:gridCol w:w="1979"/>
        <w:gridCol w:w="900"/>
        <w:gridCol w:w="3984"/>
      </w:tblGrid>
      <w:tr w:rsidR="0024651A" w14:paraId="792D1A0E"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03033F54" w14:textId="77777777" w:rsidR="0024651A" w:rsidRDefault="00000000">
            <w:r>
              <w:rPr>
                <w:b/>
                <w:bCs/>
                <w:color w:val="FFFFFF"/>
              </w:rPr>
              <w:t>PARAMÈTRE</w:t>
            </w:r>
          </w:p>
        </w:tc>
        <w:tc>
          <w:tcPr>
            <w:tcW w:w="20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2EA128F2" w14:textId="77777777" w:rsidR="0024651A" w:rsidRDefault="00000000">
            <w:r>
              <w:rPr>
                <w:b/>
                <w:bCs/>
                <w:color w:val="FFFFFF"/>
              </w:rPr>
              <w:t>VALEUR / PLAGE</w:t>
            </w:r>
          </w:p>
        </w:tc>
        <w:tc>
          <w:tcPr>
            <w:tcW w:w="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77ACA4EE" w14:textId="77777777" w:rsidR="0024651A" w:rsidRDefault="00000000">
            <w:r>
              <w:rPr>
                <w:b/>
                <w:bCs/>
                <w:color w:val="FFFFFF"/>
              </w:rPr>
              <w:t>UNITÉ</w:t>
            </w:r>
          </w:p>
        </w:tc>
        <w:tc>
          <w:tcPr>
            <w:tcW w:w="4038"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35402736" w14:textId="77777777" w:rsidR="0024651A" w:rsidRDefault="00000000">
            <w:r>
              <w:rPr>
                <w:b/>
                <w:bCs/>
                <w:color w:val="FFFFFF"/>
              </w:rPr>
              <w:t>EFFET SUR LA MACHINE</w:t>
            </w:r>
          </w:p>
        </w:tc>
      </w:tr>
      <w:tr w:rsidR="0024651A" w14:paraId="335B7CCC"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4D8A50" w14:textId="77777777" w:rsidR="0024651A" w:rsidRDefault="00000000">
            <w:r>
              <w:rPr>
                <w:b/>
                <w:bCs/>
                <w:color w:val="222222"/>
              </w:rPr>
              <w:t>Débordement film en tête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C00964" w14:textId="77777777" w:rsidR="0024651A" w:rsidRDefault="00000000">
            <w:r>
              <w:rPr>
                <w:color w:val="3A6EA5"/>
              </w:rPr>
              <w:t>30 – 150 mm</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34EB23" w14:textId="77777777" w:rsidR="0024651A" w:rsidRDefault="00000000">
            <w:proofErr w:type="gramStart"/>
            <w:r>
              <w:rPr>
                <w:color w:val="666666"/>
              </w:rPr>
              <w:t>mm</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2D8530" w14:textId="77777777" w:rsidR="0024651A" w:rsidRDefault="00000000">
            <w:r>
              <w:rPr>
                <w:color w:val="222222"/>
              </w:rPr>
              <w:t xml:space="preserve">Longueur de film dépassant l'extrémité avant du produit. Valeur minimale recommandée : 50 </w:t>
            </w:r>
            <w:proofErr w:type="spellStart"/>
            <w:r>
              <w:rPr>
                <w:color w:val="222222"/>
              </w:rPr>
              <w:t>mm.</w:t>
            </w:r>
            <w:proofErr w:type="spellEnd"/>
          </w:p>
        </w:tc>
      </w:tr>
      <w:tr w:rsidR="0024651A" w14:paraId="03F4CB81"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7CF6969" w14:textId="77777777" w:rsidR="0024651A" w:rsidRDefault="00000000">
            <w:r>
              <w:rPr>
                <w:b/>
                <w:bCs/>
                <w:color w:val="222222"/>
              </w:rPr>
              <w:t>Débordement film en queue</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B0BD00A" w14:textId="77777777" w:rsidR="0024651A" w:rsidRDefault="00000000">
            <w:r>
              <w:rPr>
                <w:color w:val="3A6EA5"/>
              </w:rPr>
              <w:t>30 – 150 mm</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F38E2E1" w14:textId="77777777" w:rsidR="0024651A" w:rsidRDefault="00000000">
            <w:proofErr w:type="gramStart"/>
            <w:r>
              <w:rPr>
                <w:color w:val="666666"/>
              </w:rPr>
              <w:t>mm</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464A402" w14:textId="77777777" w:rsidR="0024651A" w:rsidRDefault="00000000">
            <w:r>
              <w:rPr>
                <w:color w:val="222222"/>
              </w:rPr>
              <w:t>Longueur de film dépassant l'extrémité arrière du produit. Assure la fermeture complète.</w:t>
            </w:r>
          </w:p>
        </w:tc>
      </w:tr>
      <w:tr w:rsidR="0024651A" w14:paraId="49C447C1"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2FC11E" w14:textId="77777777" w:rsidR="0024651A" w:rsidRDefault="00000000">
            <w:r>
              <w:rPr>
                <w:b/>
                <w:bCs/>
                <w:color w:val="222222"/>
              </w:rPr>
              <w:t>Recouvrement latéral</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109104" w14:textId="77777777" w:rsidR="0024651A" w:rsidRDefault="00000000">
            <w:r>
              <w:rPr>
                <w:color w:val="3A6EA5"/>
              </w:rPr>
              <w:t>20 – 100 mm</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97F643" w14:textId="77777777" w:rsidR="0024651A" w:rsidRDefault="00000000">
            <w:proofErr w:type="gramStart"/>
            <w:r>
              <w:rPr>
                <w:color w:val="666666"/>
              </w:rPr>
              <w:t>mm</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CF1778" w14:textId="77777777" w:rsidR="0024651A" w:rsidRDefault="00000000">
            <w:r>
              <w:rPr>
                <w:color w:val="222222"/>
              </w:rPr>
              <w:t>Superposition du film sur les côtés du produit. Augmenter pour une meilleure protection des arêtes.</w:t>
            </w:r>
          </w:p>
        </w:tc>
      </w:tr>
      <w:tr w:rsidR="0024651A" w14:paraId="5AB2B24B"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A0193BA" w14:textId="77777777" w:rsidR="0024651A" w:rsidRDefault="00000000">
            <w:r>
              <w:rPr>
                <w:b/>
                <w:bCs/>
                <w:color w:val="222222"/>
              </w:rPr>
              <w:t>Nombre de tours de film</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98D0D86" w14:textId="77777777" w:rsidR="0024651A" w:rsidRDefault="00000000">
            <w:r>
              <w:rPr>
                <w:color w:val="3A6EA5"/>
              </w:rPr>
              <w:t>1 – 8 tours</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34CCE68" w14:textId="77777777" w:rsidR="0024651A" w:rsidRDefault="00000000">
            <w:proofErr w:type="gramStart"/>
            <w:r>
              <w:rPr>
                <w:color w:val="666666"/>
              </w:rPr>
              <w:t>tours</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4974805" w14:textId="77777777" w:rsidR="0024651A" w:rsidRDefault="00000000">
            <w:r>
              <w:rPr>
                <w:color w:val="222222"/>
              </w:rPr>
              <w:t xml:space="preserve">Nombre d'épaisseurs de film appliquées. Valeur typique pour </w:t>
            </w:r>
            <w:r>
              <w:rPr>
                <w:color w:val="222222"/>
              </w:rPr>
              <w:lastRenderedPageBreak/>
              <w:t>matelas : 2-3 tours. Augmenter pour les produits lourds.</w:t>
            </w:r>
          </w:p>
        </w:tc>
      </w:tr>
      <w:tr w:rsidR="0024651A" w14:paraId="695FE996"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6ED638" w14:textId="77777777" w:rsidR="0024651A" w:rsidRDefault="00000000">
            <w:r>
              <w:rPr>
                <w:b/>
                <w:bCs/>
                <w:color w:val="222222"/>
              </w:rPr>
              <w:lastRenderedPageBreak/>
              <w:t>Décalage de spirale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1CD631" w14:textId="77777777" w:rsidR="0024651A" w:rsidRDefault="00000000">
            <w:r>
              <w:rPr>
                <w:color w:val="3A6EA5"/>
              </w:rPr>
              <w:t>30 – 80 %</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520A51" w14:textId="77777777" w:rsidR="0024651A" w:rsidRDefault="00000000">
            <w:r>
              <w:rPr>
                <w:color w:val="666666"/>
              </w:rPr>
              <w:t>%</w:t>
            </w:r>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628A4A" w14:textId="77777777" w:rsidR="0024651A" w:rsidRDefault="00000000">
            <w:r>
              <w:rPr>
                <w:color w:val="222222"/>
              </w:rPr>
              <w:t>Chevauchement entre chaque tour de film. 50% = chaque tour recouvre la moitié du précédent. Standard : 50%.</w:t>
            </w:r>
          </w:p>
        </w:tc>
      </w:tr>
    </w:tbl>
    <w:p w14:paraId="1F90FBE2" w14:textId="77777777" w:rsidR="0024651A" w:rsidRDefault="0024651A">
      <w:pPr>
        <w:spacing w:before="100" w:after="60"/>
      </w:pPr>
    </w:p>
    <w:p w14:paraId="181BBF28" w14:textId="77777777" w:rsidR="0024651A" w:rsidRDefault="00000000">
      <w:r>
        <w:br w:type="page"/>
      </w:r>
    </w:p>
    <w:p w14:paraId="7B8121E4" w14:textId="77777777" w:rsidR="0024651A" w:rsidRDefault="00000000">
      <w:pPr>
        <w:shd w:val="clear" w:color="auto" w:fill="1B3A6B"/>
        <w:spacing w:before="320" w:after="200"/>
        <w:ind w:left="160"/>
      </w:pPr>
      <w:r>
        <w:rPr>
          <w:b/>
          <w:bCs/>
          <w:color w:val="FFFFFF"/>
          <w:sz w:val="28"/>
          <w:szCs w:val="28"/>
        </w:rPr>
        <w:lastRenderedPageBreak/>
        <w:t>6. GESTION DES PROGRAMMES (RECETTES)</w:t>
      </w:r>
    </w:p>
    <w:p w14:paraId="23FE2928" w14:textId="77777777" w:rsidR="0024651A" w:rsidRDefault="0024651A">
      <w:pPr>
        <w:spacing w:before="80" w:after="60"/>
      </w:pPr>
    </w:p>
    <w:p w14:paraId="687DAAC9" w14:textId="77777777" w:rsidR="0024651A" w:rsidRDefault="00000000">
      <w:pPr>
        <w:spacing w:before="60" w:after="60"/>
      </w:pPr>
      <w:r>
        <w:t>La machine peut mémoriser jusqu'à 99 programmes différents (recettes), chacun correspondant à un type de produit. Chaque programme enregistre l'ensemble des paramètres décrits dans ce document.</w:t>
      </w:r>
    </w:p>
    <w:p w14:paraId="380DD742" w14:textId="77777777" w:rsidR="0024651A" w:rsidRDefault="0024651A">
      <w:pPr>
        <w:spacing w:before="80" w:after="60"/>
      </w:pPr>
    </w:p>
    <w:p w14:paraId="0607CA95" w14:textId="77777777" w:rsidR="0024651A" w:rsidRDefault="00000000">
      <w:pPr>
        <w:pBdr>
          <w:bottom w:val="single" w:sz="4" w:space="0" w:color="E87722"/>
        </w:pBdr>
        <w:spacing w:before="160" w:after="100"/>
      </w:pPr>
      <w:r>
        <w:rPr>
          <w:b/>
          <w:bCs/>
          <w:color w:val="1B3A6B"/>
        </w:rPr>
        <w:t>6.1 Créer un nouveau programme</w:t>
      </w:r>
    </w:p>
    <w:p w14:paraId="73F3742B" w14:textId="77777777" w:rsidR="0024651A" w:rsidRDefault="0024651A">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3500"/>
        <w:gridCol w:w="5438"/>
      </w:tblGrid>
      <w:tr w:rsidR="0024651A" w14:paraId="5747EC29" w14:textId="77777777">
        <w:tblPrEx>
          <w:tblCellMar>
            <w:top w:w="0" w:type="dxa"/>
            <w:bottom w:w="0" w:type="dxa"/>
          </w:tblCellMar>
        </w:tblPrEx>
        <w:trPr>
          <w:tblHeader/>
        </w:trPr>
        <w:tc>
          <w:tcPr>
            <w:tcW w:w="7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5DBC7EBE" w14:textId="77777777" w:rsidR="0024651A" w:rsidRDefault="00000000">
            <w:r>
              <w:rPr>
                <w:b/>
                <w:bCs/>
                <w:color w:val="FFFFFF"/>
              </w:rPr>
              <w:t>N°</w:t>
            </w:r>
          </w:p>
        </w:tc>
        <w:tc>
          <w:tcPr>
            <w:tcW w:w="35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2357393C" w14:textId="77777777" w:rsidR="0024651A" w:rsidRDefault="00000000">
            <w:r>
              <w:rPr>
                <w:b/>
                <w:bCs/>
                <w:color w:val="FFFFFF"/>
              </w:rPr>
              <w:t>ÉTAPE</w:t>
            </w:r>
          </w:p>
        </w:tc>
        <w:tc>
          <w:tcPr>
            <w:tcW w:w="5438"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643B7016" w14:textId="77777777" w:rsidR="0024651A" w:rsidRDefault="00000000">
            <w:r>
              <w:rPr>
                <w:b/>
                <w:bCs/>
                <w:color w:val="FFFFFF"/>
              </w:rPr>
              <w:t>DÉTAIL</w:t>
            </w:r>
          </w:p>
        </w:tc>
      </w:tr>
      <w:tr w:rsidR="0024651A" w14:paraId="1D602880"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00" w:type="dxa"/>
              <w:bottom w:w="80" w:type="dxa"/>
              <w:right w:w="100" w:type="dxa"/>
            </w:tcMar>
            <w:vAlign w:val="center"/>
          </w:tcPr>
          <w:p w14:paraId="7D3BB782" w14:textId="77777777" w:rsidR="0024651A" w:rsidRDefault="00000000">
            <w:pPr>
              <w:jc w:val="center"/>
            </w:pPr>
            <w:r>
              <w:rPr>
                <w:b/>
                <w:bCs/>
                <w:color w:val="FFFFFF"/>
              </w:rPr>
              <w:t>1</w:t>
            </w:r>
          </w:p>
        </w:tc>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6FBF587" w14:textId="77777777" w:rsidR="0024651A" w:rsidRDefault="00000000">
            <w:r>
              <w:rPr>
                <w:b/>
                <w:bCs/>
              </w:rPr>
              <w:t>Accéder au menu Recettes</w:t>
            </w:r>
          </w:p>
        </w:tc>
        <w:tc>
          <w:tcPr>
            <w:tcW w:w="54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072D43" w14:textId="77777777" w:rsidR="0024651A" w:rsidRDefault="00000000">
            <w:r>
              <w:t>Sur l'IHM : Menu principal → Paramètres → Recettes → Nouvelle recette</w:t>
            </w:r>
          </w:p>
        </w:tc>
      </w:tr>
      <w:tr w:rsidR="0024651A" w14:paraId="3BDB9169"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00" w:type="dxa"/>
              <w:bottom w:w="80" w:type="dxa"/>
              <w:right w:w="100" w:type="dxa"/>
            </w:tcMar>
            <w:vAlign w:val="center"/>
          </w:tcPr>
          <w:p w14:paraId="0CFE8315" w14:textId="77777777" w:rsidR="0024651A" w:rsidRDefault="00000000">
            <w:pPr>
              <w:jc w:val="center"/>
            </w:pPr>
            <w:r>
              <w:rPr>
                <w:b/>
                <w:bCs/>
                <w:color w:val="FFFFFF"/>
              </w:rPr>
              <w:t>2</w:t>
            </w:r>
          </w:p>
        </w:tc>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F7622C" w14:textId="77777777" w:rsidR="0024651A" w:rsidRDefault="00000000">
            <w:r>
              <w:rPr>
                <w:b/>
                <w:bCs/>
              </w:rPr>
              <w:t>Attribuer un numéro</w:t>
            </w:r>
          </w:p>
        </w:tc>
        <w:tc>
          <w:tcPr>
            <w:tcW w:w="54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F7DE58A" w14:textId="77777777" w:rsidR="0024651A" w:rsidRDefault="00000000">
            <w:r>
              <w:t>Choisir un numéro libre de 01 à 99. Utiliser une nomenclature cohérente (ex : 01 = Matelas 90x190)</w:t>
            </w:r>
          </w:p>
        </w:tc>
      </w:tr>
      <w:tr w:rsidR="0024651A" w14:paraId="2E092E1A"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00" w:type="dxa"/>
              <w:bottom w:w="80" w:type="dxa"/>
              <w:right w:w="100" w:type="dxa"/>
            </w:tcMar>
            <w:vAlign w:val="center"/>
          </w:tcPr>
          <w:p w14:paraId="71663E69" w14:textId="77777777" w:rsidR="0024651A" w:rsidRDefault="00000000">
            <w:pPr>
              <w:jc w:val="center"/>
            </w:pPr>
            <w:r>
              <w:rPr>
                <w:b/>
                <w:bCs/>
                <w:color w:val="FFFFFF"/>
              </w:rPr>
              <w:t>3</w:t>
            </w:r>
          </w:p>
        </w:tc>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A75371B" w14:textId="77777777" w:rsidR="0024651A" w:rsidRDefault="00000000">
            <w:r>
              <w:rPr>
                <w:b/>
                <w:bCs/>
              </w:rPr>
              <w:t>Saisir le nom</w:t>
            </w:r>
          </w:p>
        </w:tc>
        <w:tc>
          <w:tcPr>
            <w:tcW w:w="54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CFF579" w14:textId="77777777" w:rsidR="0024651A" w:rsidRDefault="00000000">
            <w:r>
              <w:t>Donner un nom explicite correspondant au produit (ex : MATELAS_90_190_SIMPLE)</w:t>
            </w:r>
          </w:p>
        </w:tc>
      </w:tr>
      <w:tr w:rsidR="0024651A" w14:paraId="7F96A63E"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00" w:type="dxa"/>
              <w:bottom w:w="80" w:type="dxa"/>
              <w:right w:w="100" w:type="dxa"/>
            </w:tcMar>
            <w:vAlign w:val="center"/>
          </w:tcPr>
          <w:p w14:paraId="313A5AC3" w14:textId="77777777" w:rsidR="0024651A" w:rsidRDefault="00000000">
            <w:pPr>
              <w:jc w:val="center"/>
            </w:pPr>
            <w:r>
              <w:rPr>
                <w:b/>
                <w:bCs/>
                <w:color w:val="FFFFFF"/>
              </w:rPr>
              <w:t>4</w:t>
            </w:r>
          </w:p>
        </w:tc>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B8B0F9" w14:textId="77777777" w:rsidR="0024651A" w:rsidRDefault="00000000">
            <w:r>
              <w:rPr>
                <w:b/>
                <w:bCs/>
              </w:rPr>
              <w:t>Copier une recette existante</w:t>
            </w:r>
          </w:p>
        </w:tc>
        <w:tc>
          <w:tcPr>
            <w:tcW w:w="54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66A1AE6" w14:textId="77777777" w:rsidR="0024651A" w:rsidRDefault="00000000">
            <w:r>
              <w:t>Pour gagner du temps, copier une recette similaire et la modifier plutôt que de repartir de zéro</w:t>
            </w:r>
          </w:p>
        </w:tc>
      </w:tr>
      <w:tr w:rsidR="0024651A" w14:paraId="66069E82"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00" w:type="dxa"/>
              <w:bottom w:w="80" w:type="dxa"/>
              <w:right w:w="100" w:type="dxa"/>
            </w:tcMar>
            <w:vAlign w:val="center"/>
          </w:tcPr>
          <w:p w14:paraId="51749DAC" w14:textId="77777777" w:rsidR="0024651A" w:rsidRDefault="00000000">
            <w:pPr>
              <w:jc w:val="center"/>
            </w:pPr>
            <w:r>
              <w:rPr>
                <w:b/>
                <w:bCs/>
                <w:color w:val="FFFFFF"/>
              </w:rPr>
              <w:t>5</w:t>
            </w:r>
          </w:p>
        </w:tc>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1D1A0C9" w14:textId="77777777" w:rsidR="0024651A" w:rsidRDefault="00000000">
            <w:r>
              <w:rPr>
                <w:b/>
                <w:bCs/>
              </w:rPr>
              <w:t>Saisir les paramètres</w:t>
            </w:r>
          </w:p>
        </w:tc>
        <w:tc>
          <w:tcPr>
            <w:tcW w:w="54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11F591" w14:textId="77777777" w:rsidR="0024651A" w:rsidRDefault="00000000">
            <w:r>
              <w:t>Renseigner toutes les valeurs : dimensions, températures, tensions, vitesses selon ce guide</w:t>
            </w:r>
          </w:p>
        </w:tc>
      </w:tr>
      <w:tr w:rsidR="0024651A" w14:paraId="74459DFD"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00" w:type="dxa"/>
              <w:bottom w:w="80" w:type="dxa"/>
              <w:right w:w="100" w:type="dxa"/>
            </w:tcMar>
            <w:vAlign w:val="center"/>
          </w:tcPr>
          <w:p w14:paraId="26FBC21C" w14:textId="77777777" w:rsidR="0024651A" w:rsidRDefault="00000000">
            <w:pPr>
              <w:jc w:val="center"/>
            </w:pPr>
            <w:r>
              <w:rPr>
                <w:b/>
                <w:bCs/>
                <w:color w:val="FFFFFF"/>
              </w:rPr>
              <w:t>6</w:t>
            </w:r>
          </w:p>
        </w:tc>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5280B1" w14:textId="77777777" w:rsidR="0024651A" w:rsidRDefault="00000000">
            <w:r>
              <w:rPr>
                <w:b/>
                <w:bCs/>
              </w:rPr>
              <w:t>Tester en mode manuel</w:t>
            </w:r>
          </w:p>
        </w:tc>
        <w:tc>
          <w:tcPr>
            <w:tcW w:w="54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F1FDBF2" w14:textId="77777777" w:rsidR="0024651A" w:rsidRDefault="00000000">
            <w:r>
              <w:t>Effectuer 3 à 5 cycles en mode manuel en surveillant le résultat avant de valider</w:t>
            </w:r>
          </w:p>
        </w:tc>
      </w:tr>
      <w:tr w:rsidR="0024651A" w14:paraId="7AD8AD76"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00" w:type="dxa"/>
              <w:bottom w:w="80" w:type="dxa"/>
              <w:right w:w="100" w:type="dxa"/>
            </w:tcMar>
            <w:vAlign w:val="center"/>
          </w:tcPr>
          <w:p w14:paraId="2DCAF344" w14:textId="77777777" w:rsidR="0024651A" w:rsidRDefault="00000000">
            <w:pPr>
              <w:jc w:val="center"/>
            </w:pPr>
            <w:r>
              <w:rPr>
                <w:b/>
                <w:bCs/>
                <w:color w:val="FFFFFF"/>
              </w:rPr>
              <w:t>7</w:t>
            </w:r>
          </w:p>
        </w:tc>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DE33106" w14:textId="77777777" w:rsidR="0024651A" w:rsidRDefault="00000000">
            <w:r>
              <w:rPr>
                <w:b/>
                <w:bCs/>
              </w:rPr>
              <w:t>Valider et sauvegarder</w:t>
            </w:r>
          </w:p>
        </w:tc>
        <w:tc>
          <w:tcPr>
            <w:tcW w:w="54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DC8B4B" w14:textId="77777777" w:rsidR="0024651A" w:rsidRDefault="00000000">
            <w:r>
              <w:t>Appuyer sur SAUVEGARDER. La recette est maintenant disponible dans la liste de production.</w:t>
            </w:r>
          </w:p>
        </w:tc>
      </w:tr>
    </w:tbl>
    <w:p w14:paraId="65837363" w14:textId="77777777" w:rsidR="0024651A" w:rsidRDefault="0024651A">
      <w:pPr>
        <w:spacing w:before="100" w:after="80"/>
      </w:pPr>
    </w:p>
    <w:p w14:paraId="7EEE8FFA" w14:textId="77777777" w:rsidR="0024651A" w:rsidRDefault="00000000">
      <w:pPr>
        <w:pBdr>
          <w:bottom w:val="single" w:sz="4" w:space="0" w:color="E87722"/>
        </w:pBdr>
        <w:spacing w:before="160" w:after="100"/>
      </w:pPr>
      <w:r>
        <w:rPr>
          <w:b/>
          <w:bCs/>
          <w:color w:val="1B3A6B"/>
        </w:rPr>
        <w:t>6.2 Exemple de programme type – Matelas standard</w:t>
      </w:r>
    </w:p>
    <w:p w14:paraId="2116630E" w14:textId="77777777" w:rsidR="0024651A" w:rsidRDefault="0024651A">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219"/>
        <w:gridCol w:w="3219"/>
      </w:tblGrid>
      <w:tr w:rsidR="0024651A" w14:paraId="1A396A6E" w14:textId="77777777">
        <w:tblPrEx>
          <w:tblCellMar>
            <w:top w:w="0" w:type="dxa"/>
            <w:bottom w:w="0" w:type="dxa"/>
          </w:tblCellMar>
        </w:tblPrEx>
        <w:trPr>
          <w:tblHeader/>
        </w:trPr>
        <w:tc>
          <w:tcPr>
            <w:tcW w:w="32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72E2E607" w14:textId="77777777" w:rsidR="0024651A" w:rsidRDefault="00000000">
            <w:r>
              <w:rPr>
                <w:b/>
                <w:bCs/>
                <w:color w:val="FFFFFF"/>
              </w:rPr>
              <w:t>PARAMÈTRE</w:t>
            </w:r>
          </w:p>
        </w:tc>
        <w:tc>
          <w:tcPr>
            <w:tcW w:w="3219"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059F8180" w14:textId="77777777" w:rsidR="0024651A" w:rsidRDefault="00000000">
            <w:r>
              <w:rPr>
                <w:b/>
                <w:bCs/>
                <w:color w:val="FFFFFF"/>
              </w:rPr>
              <w:t>VALEUR PROGRAMME TYPE</w:t>
            </w:r>
          </w:p>
        </w:tc>
        <w:tc>
          <w:tcPr>
            <w:tcW w:w="3219"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5337AECA" w14:textId="77777777" w:rsidR="0024651A" w:rsidRDefault="00000000">
            <w:r>
              <w:rPr>
                <w:b/>
                <w:bCs/>
                <w:color w:val="FFFFFF"/>
              </w:rPr>
              <w:t>NOTES</w:t>
            </w:r>
          </w:p>
        </w:tc>
      </w:tr>
      <w:tr w:rsidR="0024651A" w14:paraId="09DAE6AA"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7B4B8C8" w14:textId="77777777" w:rsidR="0024651A" w:rsidRDefault="00000000">
            <w:r>
              <w:rPr>
                <w:b/>
                <w:bCs/>
              </w:rPr>
              <w:t>Longueur produit</w:t>
            </w:r>
          </w:p>
        </w:tc>
        <w:tc>
          <w:tcPr>
            <w:tcW w:w="3219"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B219AAF" w14:textId="77777777" w:rsidR="0024651A" w:rsidRDefault="00000000">
            <w:r>
              <w:rPr>
                <w:b/>
                <w:bCs/>
                <w:color w:val="3A6EA5"/>
              </w:rPr>
              <w:t>1900 mm</w:t>
            </w:r>
          </w:p>
        </w:tc>
        <w:tc>
          <w:tcPr>
            <w:tcW w:w="3219"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3381719" w14:textId="77777777" w:rsidR="0024651A" w:rsidRDefault="00000000">
            <w:r>
              <w:rPr>
                <w:color w:val="666666"/>
              </w:rPr>
              <w:t>Pour matelas 190 cm standard</w:t>
            </w:r>
          </w:p>
        </w:tc>
      </w:tr>
      <w:tr w:rsidR="0024651A" w14:paraId="42847E0F"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CFAD4C" w14:textId="77777777" w:rsidR="0024651A" w:rsidRDefault="00000000">
            <w:r>
              <w:rPr>
                <w:b/>
                <w:bCs/>
              </w:rPr>
              <w:t>Largeur produit</w:t>
            </w:r>
          </w:p>
        </w:tc>
        <w:tc>
          <w:tcPr>
            <w:tcW w:w="32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381687" w14:textId="77777777" w:rsidR="0024651A" w:rsidRDefault="00000000">
            <w:r>
              <w:rPr>
                <w:b/>
                <w:bCs/>
                <w:color w:val="3A6EA5"/>
              </w:rPr>
              <w:t>900 mm</w:t>
            </w:r>
          </w:p>
        </w:tc>
        <w:tc>
          <w:tcPr>
            <w:tcW w:w="32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C4EB51" w14:textId="77777777" w:rsidR="0024651A" w:rsidRDefault="00000000">
            <w:r>
              <w:rPr>
                <w:color w:val="666666"/>
              </w:rPr>
              <w:t>Pour matelas 90 cm (1 place)</w:t>
            </w:r>
          </w:p>
        </w:tc>
      </w:tr>
      <w:tr w:rsidR="0024651A" w14:paraId="675E69A1"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FE4D40C" w14:textId="77777777" w:rsidR="0024651A" w:rsidRDefault="00000000">
            <w:r>
              <w:rPr>
                <w:b/>
                <w:bCs/>
              </w:rPr>
              <w:t>Hauteur produit</w:t>
            </w:r>
          </w:p>
        </w:tc>
        <w:tc>
          <w:tcPr>
            <w:tcW w:w="3219"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8A7BEF4" w14:textId="77777777" w:rsidR="0024651A" w:rsidRDefault="00000000">
            <w:r>
              <w:rPr>
                <w:b/>
                <w:bCs/>
                <w:color w:val="3A6EA5"/>
              </w:rPr>
              <w:t>200 mm</w:t>
            </w:r>
          </w:p>
        </w:tc>
        <w:tc>
          <w:tcPr>
            <w:tcW w:w="3219"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6557461" w14:textId="77777777" w:rsidR="0024651A" w:rsidRDefault="00000000">
            <w:r>
              <w:rPr>
                <w:color w:val="666666"/>
              </w:rPr>
              <w:t>Matelas mousse standard</w:t>
            </w:r>
          </w:p>
        </w:tc>
      </w:tr>
      <w:tr w:rsidR="0024651A" w14:paraId="2C6F0203"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072EC4" w14:textId="77777777" w:rsidR="0024651A" w:rsidRDefault="00000000">
            <w:r>
              <w:rPr>
                <w:b/>
                <w:bCs/>
              </w:rPr>
              <w:t>Vitesse filmage</w:t>
            </w:r>
          </w:p>
        </w:tc>
        <w:tc>
          <w:tcPr>
            <w:tcW w:w="32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99D08C" w14:textId="77777777" w:rsidR="0024651A" w:rsidRDefault="00000000">
            <w:r>
              <w:rPr>
                <w:b/>
                <w:bCs/>
                <w:color w:val="3A6EA5"/>
              </w:rPr>
              <w:t>6 m/min</w:t>
            </w:r>
          </w:p>
        </w:tc>
        <w:tc>
          <w:tcPr>
            <w:tcW w:w="32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E25F4D" w14:textId="77777777" w:rsidR="0024651A" w:rsidRDefault="00000000">
            <w:r>
              <w:rPr>
                <w:color w:val="666666"/>
              </w:rPr>
              <w:t>Équilibre qualité / cadence</w:t>
            </w:r>
          </w:p>
        </w:tc>
      </w:tr>
      <w:tr w:rsidR="0024651A" w14:paraId="2DCDD175"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9ACFC4A" w14:textId="77777777" w:rsidR="0024651A" w:rsidRDefault="00000000">
            <w:r>
              <w:rPr>
                <w:b/>
                <w:bCs/>
              </w:rPr>
              <w:t>Nombre de tours</w:t>
            </w:r>
          </w:p>
        </w:tc>
        <w:tc>
          <w:tcPr>
            <w:tcW w:w="3219"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C577C7F" w14:textId="77777777" w:rsidR="0024651A" w:rsidRDefault="00000000">
            <w:r>
              <w:rPr>
                <w:b/>
                <w:bCs/>
                <w:color w:val="3A6EA5"/>
              </w:rPr>
              <w:t>3 tours</w:t>
            </w:r>
          </w:p>
        </w:tc>
        <w:tc>
          <w:tcPr>
            <w:tcW w:w="3219"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34FF745" w14:textId="77777777" w:rsidR="0024651A" w:rsidRDefault="00000000">
            <w:r>
              <w:rPr>
                <w:color w:val="666666"/>
              </w:rPr>
              <w:t>Bonne protection transport</w:t>
            </w:r>
          </w:p>
        </w:tc>
      </w:tr>
      <w:tr w:rsidR="0024651A" w14:paraId="2B044249"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E9429B" w14:textId="77777777" w:rsidR="0024651A" w:rsidRDefault="00000000">
            <w:r>
              <w:rPr>
                <w:b/>
                <w:bCs/>
              </w:rPr>
              <w:t>Décalage spirale</w:t>
            </w:r>
          </w:p>
        </w:tc>
        <w:tc>
          <w:tcPr>
            <w:tcW w:w="32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AD21A1" w14:textId="77777777" w:rsidR="0024651A" w:rsidRDefault="00000000">
            <w:r>
              <w:rPr>
                <w:b/>
                <w:bCs/>
                <w:color w:val="3A6EA5"/>
              </w:rPr>
              <w:t>50 %</w:t>
            </w:r>
          </w:p>
        </w:tc>
        <w:tc>
          <w:tcPr>
            <w:tcW w:w="32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EFF7DA" w14:textId="77777777" w:rsidR="0024651A" w:rsidRDefault="00000000">
            <w:r>
              <w:rPr>
                <w:color w:val="666666"/>
              </w:rPr>
              <w:t>Recouvrement standard</w:t>
            </w:r>
          </w:p>
        </w:tc>
      </w:tr>
      <w:tr w:rsidR="0024651A" w14:paraId="1909721E"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D6FA70F" w14:textId="77777777" w:rsidR="0024651A" w:rsidRDefault="00000000">
            <w:r>
              <w:rPr>
                <w:b/>
                <w:bCs/>
              </w:rPr>
              <w:t>Température soudure</w:t>
            </w:r>
          </w:p>
        </w:tc>
        <w:tc>
          <w:tcPr>
            <w:tcW w:w="3219"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F68E1AA" w14:textId="77777777" w:rsidR="0024651A" w:rsidRDefault="00000000">
            <w:r>
              <w:rPr>
                <w:b/>
                <w:bCs/>
                <w:color w:val="3A6EA5"/>
              </w:rPr>
              <w:t>155 °C</w:t>
            </w:r>
          </w:p>
        </w:tc>
        <w:tc>
          <w:tcPr>
            <w:tcW w:w="3219"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5A5E9DD" w14:textId="77777777" w:rsidR="0024651A" w:rsidRDefault="00000000">
            <w:r>
              <w:rPr>
                <w:color w:val="666666"/>
              </w:rPr>
              <w:t>Pour film PE 30µm</w:t>
            </w:r>
          </w:p>
        </w:tc>
      </w:tr>
      <w:tr w:rsidR="0024651A" w14:paraId="46C29005"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6BB088" w14:textId="77777777" w:rsidR="0024651A" w:rsidRDefault="00000000">
            <w:r>
              <w:rPr>
                <w:b/>
                <w:bCs/>
              </w:rPr>
              <w:t>Temps de soudure</w:t>
            </w:r>
          </w:p>
        </w:tc>
        <w:tc>
          <w:tcPr>
            <w:tcW w:w="32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601DC2" w14:textId="77777777" w:rsidR="0024651A" w:rsidRDefault="00000000">
            <w:r>
              <w:rPr>
                <w:b/>
                <w:bCs/>
                <w:color w:val="3A6EA5"/>
              </w:rPr>
              <w:t>0.8 s</w:t>
            </w:r>
          </w:p>
        </w:tc>
        <w:tc>
          <w:tcPr>
            <w:tcW w:w="32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6278D6" w14:textId="77777777" w:rsidR="0024651A" w:rsidRDefault="00000000">
            <w:r>
              <w:rPr>
                <w:color w:val="666666"/>
              </w:rPr>
              <w:t>Standard film PE</w:t>
            </w:r>
          </w:p>
        </w:tc>
      </w:tr>
      <w:tr w:rsidR="0024651A" w14:paraId="2CCAA5CD"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11BE769" w14:textId="77777777" w:rsidR="0024651A" w:rsidRDefault="00000000">
            <w:r>
              <w:rPr>
                <w:b/>
                <w:bCs/>
              </w:rPr>
              <w:t>Pression soudure</w:t>
            </w:r>
          </w:p>
        </w:tc>
        <w:tc>
          <w:tcPr>
            <w:tcW w:w="3219"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6896796" w14:textId="77777777" w:rsidR="0024651A" w:rsidRDefault="00000000">
            <w:r>
              <w:rPr>
                <w:b/>
                <w:bCs/>
                <w:color w:val="3A6EA5"/>
              </w:rPr>
              <w:t>4 bars</w:t>
            </w:r>
          </w:p>
        </w:tc>
        <w:tc>
          <w:tcPr>
            <w:tcW w:w="3219"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057A110" w14:textId="77777777" w:rsidR="0024651A" w:rsidRDefault="00000000">
            <w:r>
              <w:rPr>
                <w:color w:val="666666"/>
              </w:rPr>
              <w:t>Standard</w:t>
            </w:r>
          </w:p>
        </w:tc>
      </w:tr>
      <w:tr w:rsidR="0024651A" w14:paraId="6E7EEC7E"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476BC8" w14:textId="77777777" w:rsidR="0024651A" w:rsidRDefault="00000000">
            <w:r>
              <w:rPr>
                <w:b/>
                <w:bCs/>
              </w:rPr>
              <w:t>Tension pré-étirage</w:t>
            </w:r>
          </w:p>
        </w:tc>
        <w:tc>
          <w:tcPr>
            <w:tcW w:w="32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FECE58" w14:textId="77777777" w:rsidR="0024651A" w:rsidRDefault="00000000">
            <w:r>
              <w:rPr>
                <w:b/>
                <w:bCs/>
                <w:color w:val="3A6EA5"/>
              </w:rPr>
              <w:t>200 %</w:t>
            </w:r>
          </w:p>
        </w:tc>
        <w:tc>
          <w:tcPr>
            <w:tcW w:w="32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3ED504" w14:textId="77777777" w:rsidR="0024651A" w:rsidRDefault="00000000">
            <w:r>
              <w:rPr>
                <w:color w:val="666666"/>
              </w:rPr>
              <w:t>Étirage standard</w:t>
            </w:r>
          </w:p>
        </w:tc>
      </w:tr>
      <w:tr w:rsidR="0024651A" w14:paraId="65F89368"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643894C" w14:textId="77777777" w:rsidR="0024651A" w:rsidRDefault="00000000">
            <w:r>
              <w:rPr>
                <w:b/>
                <w:bCs/>
              </w:rPr>
              <w:t>Débordement avant/arrière</w:t>
            </w:r>
          </w:p>
        </w:tc>
        <w:tc>
          <w:tcPr>
            <w:tcW w:w="3219"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7F6F543" w14:textId="77777777" w:rsidR="0024651A" w:rsidRDefault="00000000">
            <w:r>
              <w:rPr>
                <w:b/>
                <w:bCs/>
                <w:color w:val="3A6EA5"/>
              </w:rPr>
              <w:t>60 mm</w:t>
            </w:r>
          </w:p>
        </w:tc>
        <w:tc>
          <w:tcPr>
            <w:tcW w:w="3219"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82BDE37" w14:textId="77777777" w:rsidR="0024651A" w:rsidRDefault="00000000">
            <w:r>
              <w:rPr>
                <w:color w:val="666666"/>
              </w:rPr>
              <w:t>Minimum recommandé</w:t>
            </w:r>
          </w:p>
        </w:tc>
      </w:tr>
    </w:tbl>
    <w:p w14:paraId="0C3BFC2A" w14:textId="77777777" w:rsidR="0024651A" w:rsidRDefault="00000000">
      <w:r>
        <w:br w:type="page"/>
      </w:r>
    </w:p>
    <w:p w14:paraId="744582A3" w14:textId="77777777" w:rsidR="0024651A" w:rsidRDefault="00000000">
      <w:pPr>
        <w:shd w:val="clear" w:color="auto" w:fill="1B3A6B"/>
        <w:spacing w:before="320" w:after="200"/>
        <w:ind w:left="160"/>
      </w:pPr>
      <w:r>
        <w:rPr>
          <w:b/>
          <w:bCs/>
          <w:color w:val="FFFFFF"/>
          <w:sz w:val="28"/>
          <w:szCs w:val="28"/>
        </w:rPr>
        <w:lastRenderedPageBreak/>
        <w:t>7. PARAMÈTRES D'ALARMES ET SÉCURITÉS</w:t>
      </w:r>
    </w:p>
    <w:p w14:paraId="29B1ADF0" w14:textId="77777777" w:rsidR="0024651A" w:rsidRDefault="0024651A">
      <w:pPr>
        <w:spacing w:before="80" w:after="60"/>
      </w:pPr>
    </w:p>
    <w:p w14:paraId="206A9A72" w14:textId="77777777" w:rsidR="0024651A" w:rsidRDefault="00000000">
      <w:pPr>
        <w:spacing w:before="60" w:after="60"/>
      </w:pPr>
      <w:r>
        <w:t>Les paramètres d'alarmes définissent les seuils à partir desquels la machine déclenche des alertes ou des arrêts automatiques. Ces valeurs ne doivent être modifiées que par le service maintenance.</w:t>
      </w:r>
    </w:p>
    <w:p w14:paraId="34B3BB1E" w14:textId="77777777" w:rsidR="0024651A" w:rsidRDefault="0024651A">
      <w:pPr>
        <w:spacing w:before="8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4651A" w14:paraId="0B82F2AA" w14:textId="77777777">
        <w:tblPrEx>
          <w:tblCellMar>
            <w:top w:w="0" w:type="dxa"/>
            <w:bottom w:w="0" w:type="dxa"/>
          </w:tblCellMar>
        </w:tblPrEx>
        <w:tc>
          <w:tcPr>
            <w:tcW w:w="9638" w:type="dxa"/>
            <w:tcBorders>
              <w:top w:val="single" w:sz="1" w:space="0" w:color="CCCCCC"/>
              <w:left w:val="single" w:sz="1" w:space="0" w:color="CCCCCC"/>
              <w:bottom w:val="single" w:sz="1" w:space="0" w:color="CCCCCC"/>
              <w:right w:val="single" w:sz="1" w:space="0" w:color="CCCCCC"/>
            </w:tcBorders>
            <w:shd w:val="clear" w:color="auto" w:fill="FFDDD5"/>
            <w:tcMar>
              <w:top w:w="120" w:type="dxa"/>
              <w:left w:w="200" w:type="dxa"/>
              <w:bottom w:w="120" w:type="dxa"/>
              <w:right w:w="200" w:type="dxa"/>
            </w:tcMar>
          </w:tcPr>
          <w:p w14:paraId="6E1E2E1C" w14:textId="77777777" w:rsidR="0024651A" w:rsidRDefault="00000000">
            <w:pPr>
              <w:spacing w:after="60"/>
            </w:pPr>
            <w:r>
              <w:rPr>
                <w:b/>
                <w:bCs/>
                <w:color w:val="C00000"/>
              </w:rPr>
              <w:t>⛔ RÉSERVÉ MAINTENANCE – NIVEAU 3</w:t>
            </w:r>
          </w:p>
          <w:p w14:paraId="16DBDB90" w14:textId="77777777" w:rsidR="0024651A" w:rsidRDefault="00000000">
            <w:r>
              <w:rPr>
                <w:color w:val="C00000"/>
              </w:rPr>
              <w:t>Les paramètres d'alarmes et de sécurité sont protégés par un code d'accès de niveau 3. Toute modification non autorisée peut compromettre la sécurité des opérateurs.</w:t>
            </w:r>
          </w:p>
        </w:tc>
      </w:tr>
    </w:tbl>
    <w:p w14:paraId="39A424F2" w14:textId="77777777" w:rsidR="0024651A" w:rsidRDefault="0024651A">
      <w:pPr>
        <w:spacing w:before="100" w:after="60"/>
      </w:pPr>
    </w:p>
    <w:p w14:paraId="692A32CD" w14:textId="77777777" w:rsidR="0024651A" w:rsidRDefault="00000000">
      <w:pPr>
        <w:shd w:val="clear" w:color="auto" w:fill="8B0000"/>
        <w:spacing w:before="220" w:after="140"/>
      </w:pPr>
      <w:r>
        <w:rPr>
          <w:b/>
          <w:bCs/>
          <w:color w:val="FFFFFF"/>
          <w:sz w:val="24"/>
          <w:szCs w:val="24"/>
        </w:rPr>
        <w:t xml:space="preserve">  </w:t>
      </w:r>
      <w:proofErr w:type="gramStart"/>
      <w:r>
        <w:rPr>
          <w:b/>
          <w:bCs/>
          <w:color w:val="FFFFFF"/>
          <w:sz w:val="24"/>
          <w:szCs w:val="24"/>
        </w:rPr>
        <w:t>7.1  SEUILS</w:t>
      </w:r>
      <w:proofErr w:type="gramEnd"/>
      <w:r>
        <w:rPr>
          <w:b/>
          <w:bCs/>
          <w:color w:val="FFFFFF"/>
          <w:sz w:val="24"/>
          <w:szCs w:val="24"/>
        </w:rPr>
        <w:t xml:space="preserve"> D'ALARME TEMPÉRATURE</w:t>
      </w:r>
    </w:p>
    <w:p w14:paraId="12EBC8FA" w14:textId="77777777" w:rsidR="0024651A" w:rsidRDefault="0024651A">
      <w:pPr>
        <w:spacing w:before="60" w:after="60"/>
      </w:pPr>
    </w:p>
    <w:p w14:paraId="7A89E4E0" w14:textId="77777777" w:rsidR="0024651A" w:rsidRDefault="00000000">
      <w:pPr>
        <w:spacing w:before="60" w:after="60"/>
      </w:pPr>
      <w:r>
        <w:t>Ces seuils définissent les limites hautes et basses acceptables pour les températures de soudure.</w:t>
      </w:r>
    </w:p>
    <w:p w14:paraId="171E5F36" w14:textId="77777777" w:rsidR="0024651A" w:rsidRDefault="0024651A">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73"/>
        <w:gridCol w:w="1981"/>
        <w:gridCol w:w="900"/>
        <w:gridCol w:w="3984"/>
      </w:tblGrid>
      <w:tr w:rsidR="0024651A" w14:paraId="3C709F15"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03375B96" w14:textId="77777777" w:rsidR="0024651A" w:rsidRDefault="00000000">
            <w:r>
              <w:rPr>
                <w:b/>
                <w:bCs/>
                <w:color w:val="FFFFFF"/>
              </w:rPr>
              <w:t>PARAMÈTRE</w:t>
            </w:r>
          </w:p>
        </w:tc>
        <w:tc>
          <w:tcPr>
            <w:tcW w:w="20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7DC1291C" w14:textId="77777777" w:rsidR="0024651A" w:rsidRDefault="00000000">
            <w:r>
              <w:rPr>
                <w:b/>
                <w:bCs/>
                <w:color w:val="FFFFFF"/>
              </w:rPr>
              <w:t>VALEUR / PLAGE</w:t>
            </w:r>
          </w:p>
        </w:tc>
        <w:tc>
          <w:tcPr>
            <w:tcW w:w="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76530A09" w14:textId="77777777" w:rsidR="0024651A" w:rsidRDefault="00000000">
            <w:r>
              <w:rPr>
                <w:b/>
                <w:bCs/>
                <w:color w:val="FFFFFF"/>
              </w:rPr>
              <w:t>UNITÉ</w:t>
            </w:r>
          </w:p>
        </w:tc>
        <w:tc>
          <w:tcPr>
            <w:tcW w:w="4038"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6AB4FD91" w14:textId="77777777" w:rsidR="0024651A" w:rsidRDefault="00000000">
            <w:r>
              <w:rPr>
                <w:b/>
                <w:bCs/>
                <w:color w:val="FFFFFF"/>
              </w:rPr>
              <w:t>EFFET SUR LA MACHINE</w:t>
            </w:r>
          </w:p>
        </w:tc>
      </w:tr>
      <w:tr w:rsidR="0024651A" w14:paraId="745A2E4A"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93C8B0" w14:textId="77777777" w:rsidR="0024651A" w:rsidRDefault="00000000">
            <w:r>
              <w:rPr>
                <w:b/>
                <w:bCs/>
                <w:color w:val="222222"/>
              </w:rPr>
              <w:t>Seuil alarme température haute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86DC89" w14:textId="77777777" w:rsidR="0024651A" w:rsidRDefault="00000000">
            <w:r>
              <w:rPr>
                <w:color w:val="3A6EA5"/>
              </w:rPr>
              <w:t>Consigne + 20 °C</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C72A04" w14:textId="77777777" w:rsidR="0024651A" w:rsidRDefault="00000000">
            <w:r>
              <w:rPr>
                <w:color w:val="666666"/>
              </w:rPr>
              <w:t>°C</w:t>
            </w:r>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A3C8C6" w14:textId="77777777" w:rsidR="0024651A" w:rsidRDefault="00000000">
            <w:r>
              <w:rPr>
                <w:color w:val="222222"/>
              </w:rPr>
              <w:t>Au-delà de ce seuil, la machine génère une alarme et interrompt le cycle pour éviter les brûlures de film.</w:t>
            </w:r>
          </w:p>
        </w:tc>
      </w:tr>
      <w:tr w:rsidR="0024651A" w14:paraId="6D7324EE"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2AECF55" w14:textId="77777777" w:rsidR="0024651A" w:rsidRDefault="00000000">
            <w:r>
              <w:rPr>
                <w:b/>
                <w:bCs/>
                <w:color w:val="222222"/>
              </w:rPr>
              <w:t>Seuil alarme température basse</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754D2DC" w14:textId="77777777" w:rsidR="0024651A" w:rsidRDefault="00000000">
            <w:r>
              <w:rPr>
                <w:color w:val="3A6EA5"/>
              </w:rPr>
              <w:t>Consigne – 15 °C</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C2A19BE" w14:textId="77777777" w:rsidR="0024651A" w:rsidRDefault="00000000">
            <w:r>
              <w:rPr>
                <w:color w:val="666666"/>
              </w:rPr>
              <w:t>°C</w:t>
            </w:r>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62A3D02" w14:textId="77777777" w:rsidR="0024651A" w:rsidRDefault="00000000">
            <w:r>
              <w:rPr>
                <w:color w:val="222222"/>
              </w:rPr>
              <w:t>En-dessous de ce seuil, la machine interrompt le cycle pour éviter les soudures insuffisantes.</w:t>
            </w:r>
          </w:p>
        </w:tc>
      </w:tr>
      <w:tr w:rsidR="0024651A" w14:paraId="4B63FE71"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5CA8EE" w14:textId="77777777" w:rsidR="0024651A" w:rsidRDefault="00000000">
            <w:r>
              <w:rPr>
                <w:b/>
                <w:bCs/>
                <w:color w:val="222222"/>
              </w:rPr>
              <w:t>Délai alarme température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C9B701" w14:textId="77777777" w:rsidR="0024651A" w:rsidRDefault="00000000">
            <w:r>
              <w:rPr>
                <w:color w:val="3A6EA5"/>
              </w:rPr>
              <w:t>5 – 30 s</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7EAE02" w14:textId="77777777" w:rsidR="0024651A" w:rsidRDefault="00000000">
            <w:proofErr w:type="gramStart"/>
            <w:r>
              <w:rPr>
                <w:color w:val="666666"/>
              </w:rPr>
              <w:t>sec</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E633F4" w14:textId="77777777" w:rsidR="0024651A" w:rsidRDefault="00000000">
            <w:r>
              <w:rPr>
                <w:color w:val="222222"/>
              </w:rPr>
              <w:t>Durée pendant laquelle la température peut être hors tolérance avant déclenchement de l'alarme.</w:t>
            </w:r>
          </w:p>
        </w:tc>
      </w:tr>
      <w:tr w:rsidR="0024651A" w14:paraId="57EE0EB0"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62516FB" w14:textId="77777777" w:rsidR="0024651A" w:rsidRDefault="00000000">
            <w:r>
              <w:rPr>
                <w:b/>
                <w:bCs/>
                <w:color w:val="222222"/>
              </w:rPr>
              <w:t>Délai chauffe maximale</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7EF8488" w14:textId="77777777" w:rsidR="0024651A" w:rsidRDefault="00000000">
            <w:r>
              <w:rPr>
                <w:color w:val="3A6EA5"/>
              </w:rPr>
              <w:t>300 – 600 s</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ABC3E14" w14:textId="77777777" w:rsidR="0024651A" w:rsidRDefault="00000000">
            <w:proofErr w:type="gramStart"/>
            <w:r>
              <w:rPr>
                <w:color w:val="666666"/>
              </w:rPr>
              <w:t>sec</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2A67BF4" w14:textId="77777777" w:rsidR="0024651A" w:rsidRDefault="00000000">
            <w:r>
              <w:rPr>
                <w:color w:val="222222"/>
              </w:rPr>
              <w:t>Temps maximum accordé pour atteindre la consigne au démarrage. Au-delà, alarme défaut chauffe.</w:t>
            </w:r>
          </w:p>
        </w:tc>
      </w:tr>
    </w:tbl>
    <w:p w14:paraId="62B667FA" w14:textId="77777777" w:rsidR="0024651A" w:rsidRDefault="0024651A">
      <w:pPr>
        <w:spacing w:before="100" w:after="60"/>
      </w:pPr>
    </w:p>
    <w:p w14:paraId="0ABFCD32" w14:textId="77777777" w:rsidR="0024651A" w:rsidRDefault="00000000">
      <w:pPr>
        <w:shd w:val="clear" w:color="auto" w:fill="8B0000"/>
        <w:spacing w:before="220" w:after="140"/>
      </w:pPr>
      <w:r>
        <w:rPr>
          <w:b/>
          <w:bCs/>
          <w:color w:val="FFFFFF"/>
          <w:sz w:val="24"/>
          <w:szCs w:val="24"/>
        </w:rPr>
        <w:t xml:space="preserve">  </w:t>
      </w:r>
      <w:proofErr w:type="gramStart"/>
      <w:r>
        <w:rPr>
          <w:b/>
          <w:bCs/>
          <w:color w:val="FFFFFF"/>
          <w:sz w:val="24"/>
          <w:szCs w:val="24"/>
        </w:rPr>
        <w:t>7.2  SEUILS</w:t>
      </w:r>
      <w:proofErr w:type="gramEnd"/>
      <w:r>
        <w:rPr>
          <w:b/>
          <w:bCs/>
          <w:color w:val="FFFFFF"/>
          <w:sz w:val="24"/>
          <w:szCs w:val="24"/>
        </w:rPr>
        <w:t xml:space="preserve"> D'ALARME MÉCANIQUE</w:t>
      </w:r>
    </w:p>
    <w:p w14:paraId="7B2FB5CD" w14:textId="77777777" w:rsidR="0024651A" w:rsidRDefault="0024651A">
      <w:pPr>
        <w:spacing w:before="60" w:after="60"/>
      </w:pPr>
    </w:p>
    <w:p w14:paraId="705E73FA" w14:textId="77777777" w:rsidR="0024651A" w:rsidRDefault="00000000">
      <w:pPr>
        <w:spacing w:before="60" w:after="60"/>
      </w:pPr>
      <w:r>
        <w:t>Ces paramètres contrôlent les limites de fonctionnement des actionneurs mécaniques.</w:t>
      </w:r>
    </w:p>
    <w:p w14:paraId="72943D6C" w14:textId="77777777" w:rsidR="0024651A" w:rsidRDefault="0024651A">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44"/>
        <w:gridCol w:w="1958"/>
        <w:gridCol w:w="1011"/>
        <w:gridCol w:w="3925"/>
      </w:tblGrid>
      <w:tr w:rsidR="0024651A" w14:paraId="42F4D8E1"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3C053EF6" w14:textId="77777777" w:rsidR="0024651A" w:rsidRDefault="00000000">
            <w:r>
              <w:rPr>
                <w:b/>
                <w:bCs/>
                <w:color w:val="FFFFFF"/>
              </w:rPr>
              <w:t>PARAMÈTRE</w:t>
            </w:r>
          </w:p>
        </w:tc>
        <w:tc>
          <w:tcPr>
            <w:tcW w:w="20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304D3E68" w14:textId="77777777" w:rsidR="0024651A" w:rsidRDefault="00000000">
            <w:r>
              <w:rPr>
                <w:b/>
                <w:bCs/>
                <w:color w:val="FFFFFF"/>
              </w:rPr>
              <w:t>VALEUR / PLAGE</w:t>
            </w:r>
          </w:p>
        </w:tc>
        <w:tc>
          <w:tcPr>
            <w:tcW w:w="8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1E5FE9DC" w14:textId="77777777" w:rsidR="0024651A" w:rsidRDefault="00000000">
            <w:r>
              <w:rPr>
                <w:b/>
                <w:bCs/>
                <w:color w:val="FFFFFF"/>
              </w:rPr>
              <w:t>UNITÉ</w:t>
            </w:r>
          </w:p>
        </w:tc>
        <w:tc>
          <w:tcPr>
            <w:tcW w:w="4038"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609B5ABC" w14:textId="77777777" w:rsidR="0024651A" w:rsidRDefault="00000000">
            <w:r>
              <w:rPr>
                <w:b/>
                <w:bCs/>
                <w:color w:val="FFFFFF"/>
              </w:rPr>
              <w:t>EFFET SUR LA MACHINE</w:t>
            </w:r>
          </w:p>
        </w:tc>
      </w:tr>
      <w:tr w:rsidR="0024651A" w14:paraId="327E5786"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310FDF" w14:textId="77777777" w:rsidR="0024651A" w:rsidRDefault="00000000">
            <w:r>
              <w:rPr>
                <w:b/>
                <w:bCs/>
                <w:color w:val="222222"/>
              </w:rPr>
              <w:t>Couple maximum convoyeur</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3AB993" w14:textId="77777777" w:rsidR="0024651A" w:rsidRDefault="00000000">
            <w:r>
              <w:rPr>
                <w:color w:val="3A6EA5"/>
              </w:rPr>
              <w:t>80 – 120 %</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EE14E4" w14:textId="77777777" w:rsidR="0024651A" w:rsidRDefault="00000000">
            <w:r>
              <w:rPr>
                <w:color w:val="666666"/>
              </w:rPr>
              <w:t>% nominal</w:t>
            </w:r>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A45C85" w14:textId="77777777" w:rsidR="0024651A" w:rsidRDefault="00000000">
            <w:r>
              <w:rPr>
                <w:color w:val="222222"/>
              </w:rPr>
              <w:t>Seuil de détection de blocage du convoyeur. Arrêt immédiat si dépassé pour protéger le motoréducteur.</w:t>
            </w:r>
          </w:p>
        </w:tc>
      </w:tr>
      <w:tr w:rsidR="0024651A" w14:paraId="68DBD13E"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3F0773D" w14:textId="77777777" w:rsidR="0024651A" w:rsidRDefault="00000000">
            <w:r>
              <w:rPr>
                <w:b/>
                <w:bCs/>
                <w:color w:val="222222"/>
              </w:rPr>
              <w:t>Tension film maximale</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B1B248C" w14:textId="77777777" w:rsidR="0024651A" w:rsidRDefault="00000000">
            <w:r>
              <w:rPr>
                <w:color w:val="3A6EA5"/>
              </w:rPr>
              <w:t>150 % de la consigne</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B55C9FA" w14:textId="77777777" w:rsidR="0024651A" w:rsidRDefault="00000000">
            <w:r>
              <w:rPr>
                <w:color w:val="666666"/>
              </w:rPr>
              <w:t>%</w:t>
            </w:r>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53261B9" w14:textId="77777777" w:rsidR="0024651A" w:rsidRDefault="00000000">
            <w:r>
              <w:rPr>
                <w:color w:val="222222"/>
              </w:rPr>
              <w:t>Seuil de détection de rupture imminente du film. Déclenche une alarme avant la rupture effective.</w:t>
            </w:r>
          </w:p>
        </w:tc>
      </w:tr>
      <w:tr w:rsidR="0024651A" w14:paraId="58308E9E"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F72BF6" w14:textId="77777777" w:rsidR="0024651A" w:rsidRDefault="00000000">
            <w:r>
              <w:rPr>
                <w:b/>
                <w:bCs/>
                <w:color w:val="222222"/>
              </w:rPr>
              <w:t>Pression pneumatique minimale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5E608C" w14:textId="77777777" w:rsidR="0024651A" w:rsidRDefault="00000000">
            <w:r>
              <w:rPr>
                <w:color w:val="3A6EA5"/>
              </w:rPr>
              <w:t>4 – 5 bars</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AAAF14" w14:textId="77777777" w:rsidR="0024651A" w:rsidRDefault="00000000">
            <w:proofErr w:type="gramStart"/>
            <w:r>
              <w:rPr>
                <w:color w:val="666666"/>
              </w:rPr>
              <w:t>bars</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0B7266" w14:textId="77777777" w:rsidR="0024651A" w:rsidRDefault="00000000">
            <w:r>
              <w:rPr>
                <w:color w:val="222222"/>
              </w:rPr>
              <w:t xml:space="preserve">Pression minimale du circuit pneumatique. En dessous, arrêt des </w:t>
            </w:r>
            <w:r>
              <w:rPr>
                <w:color w:val="222222"/>
              </w:rPr>
              <w:lastRenderedPageBreak/>
              <w:t>actionneurs pour éviter une soudure incomplète.</w:t>
            </w:r>
          </w:p>
        </w:tc>
      </w:tr>
      <w:tr w:rsidR="0024651A" w14:paraId="139F73BB"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9DC1BE3" w14:textId="77777777" w:rsidR="0024651A" w:rsidRDefault="00000000">
            <w:r>
              <w:rPr>
                <w:b/>
                <w:bCs/>
                <w:color w:val="222222"/>
              </w:rPr>
              <w:lastRenderedPageBreak/>
              <w:t>Compteur cycles sans produit</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C26C128" w14:textId="77777777" w:rsidR="0024651A" w:rsidRDefault="00000000">
            <w:r>
              <w:rPr>
                <w:color w:val="3A6EA5"/>
              </w:rPr>
              <w:t>5 – 20 cycles</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5CD18BD" w14:textId="77777777" w:rsidR="0024651A" w:rsidRDefault="00000000">
            <w:proofErr w:type="gramStart"/>
            <w:r>
              <w:rPr>
                <w:color w:val="666666"/>
              </w:rPr>
              <w:t>cycles</w:t>
            </w:r>
            <w:proofErr w:type="gramEnd"/>
          </w:p>
        </w:tc>
        <w:tc>
          <w:tcPr>
            <w:tcW w:w="40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83AD237" w14:textId="77777777" w:rsidR="0024651A" w:rsidRDefault="00000000">
            <w:r>
              <w:rPr>
                <w:color w:val="222222"/>
              </w:rPr>
              <w:t>Nombre de cycles consécutifs sans détection de produit avant alarme. Évite la consommation inutile de film.</w:t>
            </w:r>
          </w:p>
        </w:tc>
      </w:tr>
    </w:tbl>
    <w:p w14:paraId="6727880D" w14:textId="77777777" w:rsidR="0024651A" w:rsidRDefault="0024651A">
      <w:pPr>
        <w:spacing w:before="100" w:after="60"/>
      </w:pPr>
    </w:p>
    <w:p w14:paraId="729B409F" w14:textId="77777777" w:rsidR="0024651A" w:rsidRDefault="00000000">
      <w:r>
        <w:br w:type="page"/>
      </w:r>
    </w:p>
    <w:p w14:paraId="490B152A" w14:textId="77777777" w:rsidR="0024651A" w:rsidRDefault="00000000">
      <w:pPr>
        <w:shd w:val="clear" w:color="auto" w:fill="1B3A6B"/>
        <w:spacing w:before="320" w:after="200"/>
        <w:ind w:left="160"/>
      </w:pPr>
      <w:r>
        <w:rPr>
          <w:b/>
          <w:bCs/>
          <w:color w:val="FFFFFF"/>
          <w:sz w:val="28"/>
          <w:szCs w:val="28"/>
        </w:rPr>
        <w:lastRenderedPageBreak/>
        <w:t>8. FICHE RÉCAPITULATIVE – RÉGLAGE RAPIDE</w:t>
      </w:r>
    </w:p>
    <w:p w14:paraId="4937BA68" w14:textId="77777777" w:rsidR="0024651A" w:rsidRDefault="0024651A">
      <w:pPr>
        <w:spacing w:before="80" w:after="60"/>
      </w:pPr>
    </w:p>
    <w:p w14:paraId="79F712ED" w14:textId="77777777" w:rsidR="0024651A" w:rsidRDefault="00000000">
      <w:pPr>
        <w:spacing w:before="60" w:after="60"/>
      </w:pPr>
      <w:r>
        <w:t>Cette fiche synthétise les paramètres les plus fréquemment ajustés lors des changements de série. À photocopier et afficher au poste.</w:t>
      </w:r>
    </w:p>
    <w:p w14:paraId="169E0490" w14:textId="77777777" w:rsidR="0024651A" w:rsidRDefault="0024651A">
      <w:pPr>
        <w:spacing w:before="8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4651A" w14:paraId="696C5AA2" w14:textId="77777777">
        <w:tblPrEx>
          <w:tblCellMar>
            <w:top w:w="0" w:type="dxa"/>
            <w:bottom w:w="0" w:type="dxa"/>
          </w:tblCellMar>
        </w:tblPrEx>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20" w:type="dxa"/>
              <w:left w:w="200" w:type="dxa"/>
              <w:bottom w:w="120" w:type="dxa"/>
              <w:right w:w="200" w:type="dxa"/>
            </w:tcMar>
          </w:tcPr>
          <w:p w14:paraId="4721C288" w14:textId="77777777" w:rsidR="0024651A" w:rsidRDefault="00000000">
            <w:pPr>
              <w:spacing w:after="60"/>
            </w:pPr>
            <w:r>
              <w:rPr>
                <w:b/>
                <w:bCs/>
                <w:color w:val="1B3A6B"/>
              </w:rPr>
              <w:t>📋 FICHE DE RÉGLAGE RAPIDE</w:t>
            </w:r>
          </w:p>
          <w:p w14:paraId="7530BA6A" w14:textId="77777777" w:rsidR="0024651A" w:rsidRDefault="00000000">
            <w:r>
              <w:rPr>
                <w:color w:val="1B3A6B"/>
              </w:rPr>
              <w:t>Lors de chaque changement de produit, vérifier et ajuster dans l'ordre : (1) Format produit → (2) Vitesse convoyeur → (3) Nombre de tours / décalage spirale → (4) Températures de soudure → (5) Tensions du film. Effectuer toujours un cycle test avant la production série.</w:t>
            </w:r>
          </w:p>
        </w:tc>
      </w:tr>
    </w:tbl>
    <w:p w14:paraId="7CDDE8DE" w14:textId="77777777" w:rsidR="0024651A" w:rsidRDefault="0024651A">
      <w:pPr>
        <w:spacing w:before="100" w:after="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1500"/>
        <w:gridCol w:w="1500"/>
        <w:gridCol w:w="3138"/>
      </w:tblGrid>
      <w:tr w:rsidR="0024651A" w14:paraId="3F95FB95" w14:textId="77777777">
        <w:tblPrEx>
          <w:tblCellMar>
            <w:top w:w="0" w:type="dxa"/>
            <w:bottom w:w="0" w:type="dxa"/>
          </w:tblCellMar>
        </w:tblPrEx>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683B7BB1" w14:textId="77777777" w:rsidR="0024651A" w:rsidRDefault="00000000">
            <w:r>
              <w:rPr>
                <w:b/>
                <w:bCs/>
                <w:color w:val="FFFFFF"/>
              </w:rPr>
              <w:t>PARAMÈTRE</w:t>
            </w:r>
          </w:p>
        </w:tc>
        <w:tc>
          <w:tcPr>
            <w:tcW w:w="15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4D0516A2" w14:textId="77777777" w:rsidR="0024651A" w:rsidRDefault="00000000">
            <w:r>
              <w:rPr>
                <w:b/>
                <w:bCs/>
                <w:color w:val="FFFFFF"/>
              </w:rPr>
              <w:t>VALEUR ACTUELLE</w:t>
            </w:r>
          </w:p>
        </w:tc>
        <w:tc>
          <w:tcPr>
            <w:tcW w:w="15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57421CD1" w14:textId="77777777" w:rsidR="0024651A" w:rsidRDefault="00000000">
            <w:r>
              <w:rPr>
                <w:b/>
                <w:bCs/>
                <w:color w:val="FFFFFF"/>
              </w:rPr>
              <w:t>NOUVELLE VALEUR</w:t>
            </w:r>
          </w:p>
        </w:tc>
        <w:tc>
          <w:tcPr>
            <w:tcW w:w="3138"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vAlign w:val="center"/>
          </w:tcPr>
          <w:p w14:paraId="1E586135" w14:textId="77777777" w:rsidR="0024651A" w:rsidRDefault="00000000">
            <w:r>
              <w:rPr>
                <w:b/>
                <w:bCs/>
                <w:color w:val="FFFFFF"/>
              </w:rPr>
              <w:t>VALIDÉ PAR / DATE</w:t>
            </w:r>
          </w:p>
        </w:tc>
      </w:tr>
      <w:tr w:rsidR="0024651A" w14:paraId="235A41C8"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7E147FC" w14:textId="77777777" w:rsidR="0024651A" w:rsidRDefault="00000000">
            <w:r>
              <w:t>Longueur produit (mm)</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8938BFB" w14:textId="77777777" w:rsidR="0024651A" w:rsidRDefault="00000000">
            <w:r>
              <w:rPr>
                <w:color w:val="AAAAAA"/>
              </w:rPr>
              <w:t>________</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F6DD25B" w14:textId="77777777" w:rsidR="0024651A" w:rsidRDefault="00000000">
            <w:r>
              <w:rPr>
                <w:color w:val="AAAAAA"/>
              </w:rPr>
              <w:t>________</w:t>
            </w:r>
          </w:p>
        </w:tc>
        <w:tc>
          <w:tcPr>
            <w:tcW w:w="31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32BD369" w14:textId="77777777" w:rsidR="0024651A" w:rsidRDefault="00000000">
            <w:r>
              <w:rPr>
                <w:color w:val="AAAAAA"/>
              </w:rPr>
              <w:t>_________________ / ___/___/___</w:t>
            </w:r>
          </w:p>
        </w:tc>
      </w:tr>
      <w:tr w:rsidR="0024651A" w14:paraId="65883463"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9A58F1" w14:textId="77777777" w:rsidR="0024651A" w:rsidRDefault="00000000">
            <w:r>
              <w:t>Largeur produit (mm)</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52F3BD" w14:textId="77777777" w:rsidR="0024651A" w:rsidRDefault="00000000">
            <w:r>
              <w:rPr>
                <w:color w:val="AAAAAA"/>
              </w:rPr>
              <w:t>________</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5D597F" w14:textId="77777777" w:rsidR="0024651A" w:rsidRDefault="00000000">
            <w:r>
              <w:rPr>
                <w:color w:val="AAAAAA"/>
              </w:rPr>
              <w:t>________</w:t>
            </w:r>
          </w:p>
        </w:tc>
        <w:tc>
          <w:tcPr>
            <w:tcW w:w="31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3F540D" w14:textId="77777777" w:rsidR="0024651A" w:rsidRDefault="00000000">
            <w:r>
              <w:rPr>
                <w:color w:val="AAAAAA"/>
              </w:rPr>
              <w:t>_________________ / ___/___/___</w:t>
            </w:r>
          </w:p>
        </w:tc>
      </w:tr>
      <w:tr w:rsidR="0024651A" w14:paraId="7366057E"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54EA69D" w14:textId="77777777" w:rsidR="0024651A" w:rsidRDefault="00000000">
            <w:r>
              <w:t>Hauteur produit (mm)</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55A970D" w14:textId="77777777" w:rsidR="0024651A" w:rsidRDefault="00000000">
            <w:r>
              <w:rPr>
                <w:color w:val="AAAAAA"/>
              </w:rPr>
              <w:t>________</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F61822D" w14:textId="77777777" w:rsidR="0024651A" w:rsidRDefault="00000000">
            <w:r>
              <w:rPr>
                <w:color w:val="AAAAAA"/>
              </w:rPr>
              <w:t>________</w:t>
            </w:r>
          </w:p>
        </w:tc>
        <w:tc>
          <w:tcPr>
            <w:tcW w:w="31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ACBB184" w14:textId="77777777" w:rsidR="0024651A" w:rsidRDefault="00000000">
            <w:r>
              <w:rPr>
                <w:color w:val="AAAAAA"/>
              </w:rPr>
              <w:t>_________________ / ___/___/___</w:t>
            </w:r>
          </w:p>
        </w:tc>
      </w:tr>
      <w:tr w:rsidR="0024651A" w14:paraId="28A84A88"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EDAC62" w14:textId="77777777" w:rsidR="0024651A" w:rsidRDefault="00000000">
            <w:r>
              <w:t>Vitesse filmage (m/min)</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FAFDF2" w14:textId="77777777" w:rsidR="0024651A" w:rsidRDefault="00000000">
            <w:r>
              <w:rPr>
                <w:color w:val="AAAAAA"/>
              </w:rPr>
              <w:t>________</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ED1EA8" w14:textId="77777777" w:rsidR="0024651A" w:rsidRDefault="00000000">
            <w:r>
              <w:rPr>
                <w:color w:val="AAAAAA"/>
              </w:rPr>
              <w:t>________</w:t>
            </w:r>
          </w:p>
        </w:tc>
        <w:tc>
          <w:tcPr>
            <w:tcW w:w="31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BDE287" w14:textId="77777777" w:rsidR="0024651A" w:rsidRDefault="00000000">
            <w:r>
              <w:rPr>
                <w:color w:val="AAAAAA"/>
              </w:rPr>
              <w:t>_________________ / ___/___/___</w:t>
            </w:r>
          </w:p>
        </w:tc>
      </w:tr>
      <w:tr w:rsidR="0024651A" w14:paraId="1E7FC4B6"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B40160D" w14:textId="77777777" w:rsidR="0024651A" w:rsidRDefault="00000000">
            <w:r>
              <w:t>Nombre de tours</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49AD7F9" w14:textId="77777777" w:rsidR="0024651A" w:rsidRDefault="00000000">
            <w:r>
              <w:rPr>
                <w:color w:val="AAAAAA"/>
              </w:rPr>
              <w:t>________</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35C50D7" w14:textId="77777777" w:rsidR="0024651A" w:rsidRDefault="00000000">
            <w:r>
              <w:rPr>
                <w:color w:val="AAAAAA"/>
              </w:rPr>
              <w:t>________</w:t>
            </w:r>
          </w:p>
        </w:tc>
        <w:tc>
          <w:tcPr>
            <w:tcW w:w="31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795F25E" w14:textId="77777777" w:rsidR="0024651A" w:rsidRDefault="00000000">
            <w:r>
              <w:rPr>
                <w:color w:val="AAAAAA"/>
              </w:rPr>
              <w:t>_________________ / ___/___/___</w:t>
            </w:r>
          </w:p>
        </w:tc>
      </w:tr>
      <w:tr w:rsidR="0024651A" w14:paraId="135256CD"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AA3550" w14:textId="77777777" w:rsidR="0024651A" w:rsidRDefault="00000000">
            <w:r>
              <w:t>Décalage spirale (%)</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CC0491" w14:textId="77777777" w:rsidR="0024651A" w:rsidRDefault="00000000">
            <w:r>
              <w:rPr>
                <w:color w:val="AAAAAA"/>
              </w:rPr>
              <w:t>________</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D82BF5" w14:textId="77777777" w:rsidR="0024651A" w:rsidRDefault="00000000">
            <w:r>
              <w:rPr>
                <w:color w:val="AAAAAA"/>
              </w:rPr>
              <w:t>________</w:t>
            </w:r>
          </w:p>
        </w:tc>
        <w:tc>
          <w:tcPr>
            <w:tcW w:w="31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1B2475" w14:textId="77777777" w:rsidR="0024651A" w:rsidRDefault="00000000">
            <w:r>
              <w:rPr>
                <w:color w:val="AAAAAA"/>
              </w:rPr>
              <w:t>_________________ / ___/___/___</w:t>
            </w:r>
          </w:p>
        </w:tc>
      </w:tr>
      <w:tr w:rsidR="0024651A" w14:paraId="07401CDE"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8D8B616" w14:textId="77777777" w:rsidR="0024651A" w:rsidRDefault="00000000">
            <w:r>
              <w:t>Température soudure sup. (°C)</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CE4C00" w14:textId="77777777" w:rsidR="0024651A" w:rsidRDefault="00000000">
            <w:r>
              <w:rPr>
                <w:color w:val="AAAAAA"/>
              </w:rPr>
              <w:t>________</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14665F4" w14:textId="77777777" w:rsidR="0024651A" w:rsidRDefault="00000000">
            <w:r>
              <w:rPr>
                <w:color w:val="AAAAAA"/>
              </w:rPr>
              <w:t>________</w:t>
            </w:r>
          </w:p>
        </w:tc>
        <w:tc>
          <w:tcPr>
            <w:tcW w:w="31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4C22631" w14:textId="77777777" w:rsidR="0024651A" w:rsidRDefault="00000000">
            <w:r>
              <w:rPr>
                <w:color w:val="AAAAAA"/>
              </w:rPr>
              <w:t>_________________ / ___/___/___</w:t>
            </w:r>
          </w:p>
        </w:tc>
      </w:tr>
      <w:tr w:rsidR="0024651A" w14:paraId="4499FD58"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A015D0" w14:textId="77777777" w:rsidR="0024651A" w:rsidRDefault="00000000">
            <w:r>
              <w:t>Température soudure inf. (°C)</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71AA00" w14:textId="77777777" w:rsidR="0024651A" w:rsidRDefault="00000000">
            <w:r>
              <w:rPr>
                <w:color w:val="AAAAAA"/>
              </w:rPr>
              <w:t>________</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9388E1" w14:textId="77777777" w:rsidR="0024651A" w:rsidRDefault="00000000">
            <w:r>
              <w:rPr>
                <w:color w:val="AAAAAA"/>
              </w:rPr>
              <w:t>________</w:t>
            </w:r>
          </w:p>
        </w:tc>
        <w:tc>
          <w:tcPr>
            <w:tcW w:w="31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F71980" w14:textId="77777777" w:rsidR="0024651A" w:rsidRDefault="00000000">
            <w:r>
              <w:rPr>
                <w:color w:val="AAAAAA"/>
              </w:rPr>
              <w:t>_________________ / ___/___/___</w:t>
            </w:r>
          </w:p>
        </w:tc>
      </w:tr>
      <w:tr w:rsidR="0024651A" w14:paraId="5325697F"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298FB7F" w14:textId="77777777" w:rsidR="0024651A" w:rsidRDefault="00000000">
            <w:r>
              <w:t>Temps de soudure (s)</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1F531DF" w14:textId="77777777" w:rsidR="0024651A" w:rsidRDefault="00000000">
            <w:r>
              <w:rPr>
                <w:color w:val="AAAAAA"/>
              </w:rPr>
              <w:t>________</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686FFB8" w14:textId="77777777" w:rsidR="0024651A" w:rsidRDefault="00000000">
            <w:r>
              <w:rPr>
                <w:color w:val="AAAAAA"/>
              </w:rPr>
              <w:t>________</w:t>
            </w:r>
          </w:p>
        </w:tc>
        <w:tc>
          <w:tcPr>
            <w:tcW w:w="31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40D092B" w14:textId="77777777" w:rsidR="0024651A" w:rsidRDefault="00000000">
            <w:r>
              <w:rPr>
                <w:color w:val="AAAAAA"/>
              </w:rPr>
              <w:t>_________________ / ___/___/___</w:t>
            </w:r>
          </w:p>
        </w:tc>
      </w:tr>
      <w:tr w:rsidR="0024651A" w14:paraId="03B572E7"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4D13C9" w14:textId="77777777" w:rsidR="0024651A" w:rsidRDefault="00000000">
            <w:r>
              <w:t>Pression de soudure (bars)</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FD0060" w14:textId="77777777" w:rsidR="0024651A" w:rsidRDefault="00000000">
            <w:r>
              <w:rPr>
                <w:color w:val="AAAAAA"/>
              </w:rPr>
              <w:t>________</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045478" w14:textId="77777777" w:rsidR="0024651A" w:rsidRDefault="00000000">
            <w:r>
              <w:rPr>
                <w:color w:val="AAAAAA"/>
              </w:rPr>
              <w:t>________</w:t>
            </w:r>
          </w:p>
        </w:tc>
        <w:tc>
          <w:tcPr>
            <w:tcW w:w="31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294129" w14:textId="77777777" w:rsidR="0024651A" w:rsidRDefault="00000000">
            <w:r>
              <w:rPr>
                <w:color w:val="AAAAAA"/>
              </w:rPr>
              <w:t>_________________ / ___/___/___</w:t>
            </w:r>
          </w:p>
        </w:tc>
      </w:tr>
      <w:tr w:rsidR="0024651A" w14:paraId="19B4BE60"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305B374" w14:textId="77777777" w:rsidR="0024651A" w:rsidRDefault="00000000">
            <w:r>
              <w:t>Tension pré-étirage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CC24810" w14:textId="77777777" w:rsidR="0024651A" w:rsidRDefault="00000000">
            <w:r>
              <w:rPr>
                <w:color w:val="AAAAAA"/>
              </w:rPr>
              <w:t>________</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453840C" w14:textId="77777777" w:rsidR="0024651A" w:rsidRDefault="00000000">
            <w:r>
              <w:rPr>
                <w:color w:val="AAAAAA"/>
              </w:rPr>
              <w:t>________</w:t>
            </w:r>
          </w:p>
        </w:tc>
        <w:tc>
          <w:tcPr>
            <w:tcW w:w="3138"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2FDB27A" w14:textId="77777777" w:rsidR="0024651A" w:rsidRDefault="00000000">
            <w:r>
              <w:rPr>
                <w:color w:val="AAAAAA"/>
              </w:rPr>
              <w:t>_________________ / ___/___/___</w:t>
            </w:r>
          </w:p>
        </w:tc>
      </w:tr>
      <w:tr w:rsidR="0024651A" w14:paraId="1308FC2E"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F82A5D" w14:textId="77777777" w:rsidR="0024651A" w:rsidRDefault="00000000">
            <w:r>
              <w:t>Débordement avant/arrière (mm)</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7E022F" w14:textId="77777777" w:rsidR="0024651A" w:rsidRDefault="00000000">
            <w:r>
              <w:rPr>
                <w:color w:val="AAAAAA"/>
              </w:rPr>
              <w:t>________</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269B17" w14:textId="77777777" w:rsidR="0024651A" w:rsidRDefault="00000000">
            <w:r>
              <w:rPr>
                <w:color w:val="AAAAAA"/>
              </w:rPr>
              <w:t>________</w:t>
            </w:r>
          </w:p>
        </w:tc>
        <w:tc>
          <w:tcPr>
            <w:tcW w:w="31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18AF47" w14:textId="77777777" w:rsidR="0024651A" w:rsidRDefault="00000000">
            <w:r>
              <w:rPr>
                <w:color w:val="AAAAAA"/>
              </w:rPr>
              <w:t>_________________ / ___/___/___</w:t>
            </w:r>
          </w:p>
        </w:tc>
      </w:tr>
    </w:tbl>
    <w:p w14:paraId="5ABF2BD4" w14:textId="77777777" w:rsidR="0024651A" w:rsidRDefault="0024651A">
      <w:pPr>
        <w:spacing w:before="120" w:after="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4651A" w14:paraId="5426654B" w14:textId="77777777">
        <w:tblPrEx>
          <w:tblCellMar>
            <w:top w:w="0" w:type="dxa"/>
            <w:bottom w:w="0" w:type="dxa"/>
          </w:tblCellMar>
        </w:tblPrEx>
        <w:tc>
          <w:tcPr>
            <w:tcW w:w="9638" w:type="dxa"/>
            <w:tcBorders>
              <w:top w:val="single" w:sz="1" w:space="0" w:color="CCCCCC"/>
              <w:left w:val="single" w:sz="1" w:space="0" w:color="CCCCCC"/>
              <w:bottom w:val="single" w:sz="1" w:space="0" w:color="CCCCCC"/>
              <w:right w:val="single" w:sz="1" w:space="0" w:color="CCCCCC"/>
            </w:tcBorders>
            <w:shd w:val="clear" w:color="auto" w:fill="FFF3CD"/>
            <w:tcMar>
              <w:top w:w="120" w:type="dxa"/>
              <w:left w:w="200" w:type="dxa"/>
              <w:bottom w:w="120" w:type="dxa"/>
              <w:right w:w="200" w:type="dxa"/>
            </w:tcMar>
          </w:tcPr>
          <w:p w14:paraId="730149EA" w14:textId="77777777" w:rsidR="0024651A" w:rsidRDefault="00000000">
            <w:pPr>
              <w:spacing w:after="60"/>
            </w:pPr>
            <w:r>
              <w:rPr>
                <w:b/>
                <w:bCs/>
                <w:color w:val="856404"/>
              </w:rPr>
              <w:t>📌 RAPPEL SÉCURITÉ</w:t>
            </w:r>
          </w:p>
          <w:p w14:paraId="137D9769" w14:textId="77777777" w:rsidR="0024651A" w:rsidRDefault="00000000">
            <w:r>
              <w:rPr>
                <w:color w:val="856404"/>
              </w:rPr>
              <w:t>Après toute modification de paramètre : noter les changements dans le cahier de bord, effectuer un cycle test, contrôler visuellement la qualité de l'emballage. En cas de doute sur un réglage, revenir aux valeurs d'origine et contacter le responsable technique.</w:t>
            </w:r>
          </w:p>
        </w:tc>
      </w:tr>
    </w:tbl>
    <w:p w14:paraId="6008D964" w14:textId="77777777" w:rsidR="00787D74" w:rsidRDefault="00787D74"/>
    <w:sectPr w:rsidR="00787D74">
      <w:pgSz w:w="11906" w:h="16838"/>
      <w:pgMar w:top="1134" w:right="1000" w:bottom="1134"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0F5464"/>
    <w:multiLevelType w:val="hybridMultilevel"/>
    <w:tmpl w:val="7E5C0E00"/>
    <w:lvl w:ilvl="0" w:tplc="67BE74D6">
      <w:start w:val="1"/>
      <w:numFmt w:val="bullet"/>
      <w:lvlText w:val="•"/>
      <w:lvlJc w:val="left"/>
      <w:pPr>
        <w:ind w:left="500" w:hanging="260"/>
      </w:pPr>
    </w:lvl>
    <w:lvl w:ilvl="1" w:tplc="AF0627B8">
      <w:numFmt w:val="decimal"/>
      <w:lvlText w:val=""/>
      <w:lvlJc w:val="left"/>
    </w:lvl>
    <w:lvl w:ilvl="2" w:tplc="2940C338">
      <w:numFmt w:val="decimal"/>
      <w:lvlText w:val=""/>
      <w:lvlJc w:val="left"/>
    </w:lvl>
    <w:lvl w:ilvl="3" w:tplc="C912716A">
      <w:numFmt w:val="decimal"/>
      <w:lvlText w:val=""/>
      <w:lvlJc w:val="left"/>
    </w:lvl>
    <w:lvl w:ilvl="4" w:tplc="7318CFDE">
      <w:numFmt w:val="decimal"/>
      <w:lvlText w:val=""/>
      <w:lvlJc w:val="left"/>
    </w:lvl>
    <w:lvl w:ilvl="5" w:tplc="34CE19E4">
      <w:numFmt w:val="decimal"/>
      <w:lvlText w:val=""/>
      <w:lvlJc w:val="left"/>
    </w:lvl>
    <w:lvl w:ilvl="6" w:tplc="8676CBF0">
      <w:numFmt w:val="decimal"/>
      <w:lvlText w:val=""/>
      <w:lvlJc w:val="left"/>
    </w:lvl>
    <w:lvl w:ilvl="7" w:tplc="5F604766">
      <w:numFmt w:val="decimal"/>
      <w:lvlText w:val=""/>
      <w:lvlJc w:val="left"/>
    </w:lvl>
    <w:lvl w:ilvl="8" w:tplc="A062463A">
      <w:numFmt w:val="decimal"/>
      <w:lvlText w:val=""/>
      <w:lvlJc w:val="left"/>
    </w:lvl>
  </w:abstractNum>
  <w:abstractNum w:abstractNumId="1" w15:restartNumberingAfterBreak="0">
    <w:nsid w:val="7E7E0E71"/>
    <w:multiLevelType w:val="hybridMultilevel"/>
    <w:tmpl w:val="713EF2B8"/>
    <w:lvl w:ilvl="0" w:tplc="3A6EDBE4">
      <w:start w:val="1"/>
      <w:numFmt w:val="bullet"/>
      <w:lvlText w:val="●"/>
      <w:lvlJc w:val="left"/>
      <w:pPr>
        <w:ind w:left="720" w:hanging="360"/>
      </w:pPr>
    </w:lvl>
    <w:lvl w:ilvl="1" w:tplc="459033B2">
      <w:start w:val="1"/>
      <w:numFmt w:val="bullet"/>
      <w:lvlText w:val="○"/>
      <w:lvlJc w:val="left"/>
      <w:pPr>
        <w:ind w:left="1440" w:hanging="360"/>
      </w:pPr>
    </w:lvl>
    <w:lvl w:ilvl="2" w:tplc="85F0B670">
      <w:start w:val="1"/>
      <w:numFmt w:val="bullet"/>
      <w:lvlText w:val="■"/>
      <w:lvlJc w:val="left"/>
      <w:pPr>
        <w:ind w:left="2160" w:hanging="360"/>
      </w:pPr>
    </w:lvl>
    <w:lvl w:ilvl="3" w:tplc="92962C7C">
      <w:start w:val="1"/>
      <w:numFmt w:val="bullet"/>
      <w:lvlText w:val="●"/>
      <w:lvlJc w:val="left"/>
      <w:pPr>
        <w:ind w:left="2880" w:hanging="360"/>
      </w:pPr>
    </w:lvl>
    <w:lvl w:ilvl="4" w:tplc="E368AF9E">
      <w:start w:val="1"/>
      <w:numFmt w:val="bullet"/>
      <w:lvlText w:val="○"/>
      <w:lvlJc w:val="left"/>
      <w:pPr>
        <w:ind w:left="3600" w:hanging="360"/>
      </w:pPr>
    </w:lvl>
    <w:lvl w:ilvl="5" w:tplc="B8FC4202">
      <w:start w:val="1"/>
      <w:numFmt w:val="bullet"/>
      <w:lvlText w:val="■"/>
      <w:lvlJc w:val="left"/>
      <w:pPr>
        <w:ind w:left="4320" w:hanging="360"/>
      </w:pPr>
    </w:lvl>
    <w:lvl w:ilvl="6" w:tplc="D25EF9E4">
      <w:start w:val="1"/>
      <w:numFmt w:val="bullet"/>
      <w:lvlText w:val="●"/>
      <w:lvlJc w:val="left"/>
      <w:pPr>
        <w:ind w:left="5040" w:hanging="360"/>
      </w:pPr>
    </w:lvl>
    <w:lvl w:ilvl="7" w:tplc="4510CB1A">
      <w:start w:val="1"/>
      <w:numFmt w:val="bullet"/>
      <w:lvlText w:val="●"/>
      <w:lvlJc w:val="left"/>
      <w:pPr>
        <w:ind w:left="5760" w:hanging="360"/>
      </w:pPr>
    </w:lvl>
    <w:lvl w:ilvl="8" w:tplc="45FEB36C">
      <w:start w:val="1"/>
      <w:numFmt w:val="bullet"/>
      <w:lvlText w:val="●"/>
      <w:lvlJc w:val="left"/>
      <w:pPr>
        <w:ind w:left="6480" w:hanging="360"/>
      </w:pPr>
    </w:lvl>
  </w:abstractNum>
  <w:num w:numId="1" w16cid:durableId="211917507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51A"/>
    <w:rsid w:val="0024651A"/>
    <w:rsid w:val="005D493C"/>
    <w:rsid w:val="00787D74"/>
    <w:rsid w:val="00A03A7C"/>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8B2DE"/>
  <w15:docId w15:val="{CADA50D3-18B4-4295-8172-A8A8310A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CI" w:eastAsia="fr-C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20" w:after="200"/>
      <w:outlineLvl w:val="0"/>
    </w:pPr>
    <w:rPr>
      <w:b/>
      <w:bCs/>
      <w:color w:val="FFFFFF"/>
      <w:sz w:val="28"/>
      <w:szCs w:val="28"/>
    </w:rPr>
  </w:style>
  <w:style w:type="paragraph" w:styleId="Titre2">
    <w:name w:val="heading 2"/>
    <w:uiPriority w:val="9"/>
    <w:semiHidden/>
    <w:unhideWhenUsed/>
    <w:qFormat/>
    <w:pPr>
      <w:spacing w:before="220" w:after="140"/>
      <w:outlineLvl w:val="1"/>
    </w:pPr>
    <w:rPr>
      <w:b/>
      <w:bCs/>
      <w:color w:val="FFFFFF"/>
      <w:sz w:val="24"/>
      <w:szCs w:val="24"/>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2468</Words>
  <Characters>13576</Characters>
  <Application>Microsoft Office Word</Application>
  <DocSecurity>0</DocSecurity>
  <Lines>113</Lines>
  <Paragraphs>32</Paragraphs>
  <ScaleCrop>false</ScaleCrop>
  <Company/>
  <LinksUpToDate>false</LinksUpToDate>
  <CharactersWithSpaces>16012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Eric BRAIE</cp:lastModifiedBy>
  <cp:revision>2</cp:revision>
  <dcterms:created xsi:type="dcterms:W3CDTF">2026-03-20T09:33:00Z</dcterms:created>
  <dcterms:modified xsi:type="dcterms:W3CDTF">2026-03-20T09:33:00Z</dcterms:modified>
</cp:coreProperties>
</file>